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86" w:rsidRPr="004A5CA0" w:rsidRDefault="008F2986" w:rsidP="008F2986">
      <w:pPr>
        <w:jc w:val="center"/>
        <w:rPr>
          <w:b/>
        </w:rPr>
      </w:pPr>
      <w:r w:rsidRPr="004A5CA0">
        <w:rPr>
          <w:b/>
        </w:rPr>
        <w:t>Кемеровский государственный институт культуры</w:t>
      </w:r>
    </w:p>
    <w:p w:rsidR="00887A08" w:rsidRDefault="008F2986" w:rsidP="008F2986">
      <w:pPr>
        <w:jc w:val="center"/>
        <w:rPr>
          <w:b/>
          <w:bCs/>
          <w:sz w:val="28"/>
          <w:szCs w:val="28"/>
        </w:rPr>
      </w:pPr>
      <w:r>
        <w:rPr>
          <w:b/>
        </w:rPr>
        <w:t>Реестр</w:t>
      </w:r>
      <w:r w:rsidRPr="004A5CA0">
        <w:rPr>
          <w:b/>
        </w:rPr>
        <w:t xml:space="preserve"> программ дополнительного профессионального образования</w:t>
      </w:r>
      <w:r w:rsidR="00887A08">
        <w:rPr>
          <w:b/>
        </w:rPr>
        <w:t>,</w:t>
      </w:r>
      <w:r w:rsidR="00887A08" w:rsidRPr="00887A08">
        <w:rPr>
          <w:b/>
          <w:bCs/>
          <w:sz w:val="28"/>
          <w:szCs w:val="28"/>
        </w:rPr>
        <w:t xml:space="preserve"> </w:t>
      </w:r>
    </w:p>
    <w:p w:rsidR="008F2986" w:rsidRDefault="00887A08" w:rsidP="008F2986">
      <w:pPr>
        <w:jc w:val="center"/>
        <w:rPr>
          <w:b/>
        </w:rPr>
      </w:pPr>
      <w:r w:rsidRPr="00887A08">
        <w:rPr>
          <w:b/>
        </w:rPr>
        <w:t>реализуемых в рамках федерального проекта «Содействие занятости» национального проекта «Демография»</w:t>
      </w:r>
      <w:r w:rsidR="008F2986">
        <w:rPr>
          <w:b/>
        </w:rPr>
        <w:t xml:space="preserve"> </w:t>
      </w:r>
    </w:p>
    <w:p w:rsidR="008F2986" w:rsidRPr="004A5CA0" w:rsidRDefault="008F2986" w:rsidP="008F2986">
      <w:pPr>
        <w:jc w:val="center"/>
        <w:rPr>
          <w:b/>
        </w:rPr>
      </w:pPr>
      <w:r>
        <w:rPr>
          <w:b/>
        </w:rPr>
        <w:t>(повышение квалификации, профессиональная переподготовка)</w:t>
      </w:r>
    </w:p>
    <w:p w:rsidR="008F2986" w:rsidRPr="004A5CA0" w:rsidRDefault="008F2986" w:rsidP="008F2986">
      <w:pPr>
        <w:jc w:val="center"/>
        <w:rPr>
          <w:b/>
        </w:rPr>
      </w:pPr>
      <w:r w:rsidRPr="004A5CA0">
        <w:rPr>
          <w:b/>
        </w:rPr>
        <w:t>на 2021 год</w:t>
      </w:r>
    </w:p>
    <w:p w:rsidR="008F2986" w:rsidRPr="004A5CA0" w:rsidRDefault="008F2986" w:rsidP="008F2986">
      <w:pPr>
        <w:jc w:val="center"/>
        <w:rPr>
          <w:b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812"/>
        <w:gridCol w:w="2267"/>
        <w:gridCol w:w="1374"/>
        <w:gridCol w:w="2170"/>
      </w:tblGrid>
      <w:tr w:rsidR="008F2986" w:rsidRPr="00E30D93" w:rsidTr="000B263A">
        <w:trPr>
          <w:tblHeader/>
        </w:trPr>
        <w:tc>
          <w:tcPr>
            <w:tcW w:w="3397" w:type="dxa"/>
            <w:shd w:val="clear" w:color="auto" w:fill="auto"/>
          </w:tcPr>
          <w:p w:rsidR="008F2986" w:rsidRPr="000B263A" w:rsidRDefault="008F2986" w:rsidP="00EC7392">
            <w:pPr>
              <w:jc w:val="center"/>
              <w:rPr>
                <w:b/>
              </w:rPr>
            </w:pPr>
            <w:r w:rsidRPr="000B263A">
              <w:rPr>
                <w:b/>
              </w:rPr>
              <w:t>Наименование программы</w:t>
            </w:r>
          </w:p>
        </w:tc>
        <w:tc>
          <w:tcPr>
            <w:tcW w:w="5812" w:type="dxa"/>
          </w:tcPr>
          <w:p w:rsidR="008F2986" w:rsidRPr="000B263A" w:rsidRDefault="000B263A" w:rsidP="00EC7392">
            <w:pPr>
              <w:jc w:val="center"/>
              <w:rPr>
                <w:b/>
              </w:rPr>
            </w:pPr>
            <w:r w:rsidRPr="000B263A">
              <w:rPr>
                <w:b/>
              </w:rPr>
              <w:t>Аннотация программы</w:t>
            </w:r>
          </w:p>
        </w:tc>
        <w:tc>
          <w:tcPr>
            <w:tcW w:w="2267" w:type="dxa"/>
            <w:shd w:val="clear" w:color="auto" w:fill="auto"/>
          </w:tcPr>
          <w:p w:rsidR="008F2986" w:rsidRPr="000B263A" w:rsidRDefault="008F2986" w:rsidP="00EC7392">
            <w:pPr>
              <w:jc w:val="center"/>
              <w:rPr>
                <w:b/>
              </w:rPr>
            </w:pPr>
            <w:r w:rsidRPr="000B263A">
              <w:rPr>
                <w:b/>
              </w:rPr>
              <w:t xml:space="preserve">Форма </w:t>
            </w:r>
          </w:p>
          <w:p w:rsidR="008F2986" w:rsidRPr="000B263A" w:rsidRDefault="008F2986" w:rsidP="00EC7392">
            <w:pPr>
              <w:jc w:val="center"/>
              <w:rPr>
                <w:b/>
              </w:rPr>
            </w:pPr>
            <w:r w:rsidRPr="000B263A">
              <w:rPr>
                <w:b/>
              </w:rPr>
              <w:t>обучения</w:t>
            </w:r>
          </w:p>
        </w:tc>
        <w:tc>
          <w:tcPr>
            <w:tcW w:w="1374" w:type="dxa"/>
            <w:shd w:val="clear" w:color="auto" w:fill="auto"/>
          </w:tcPr>
          <w:p w:rsidR="008F2986" w:rsidRPr="000B263A" w:rsidRDefault="008F2986" w:rsidP="00EC7392">
            <w:pPr>
              <w:jc w:val="center"/>
              <w:rPr>
                <w:b/>
              </w:rPr>
            </w:pPr>
            <w:r w:rsidRPr="000B263A">
              <w:rPr>
                <w:b/>
              </w:rPr>
              <w:t xml:space="preserve">Кол-во </w:t>
            </w:r>
          </w:p>
          <w:p w:rsidR="008F2986" w:rsidRPr="000B263A" w:rsidRDefault="008F2986" w:rsidP="00EC7392">
            <w:pPr>
              <w:jc w:val="center"/>
              <w:rPr>
                <w:b/>
              </w:rPr>
            </w:pPr>
            <w:r w:rsidRPr="000B263A">
              <w:rPr>
                <w:b/>
              </w:rPr>
              <w:t>часов</w:t>
            </w:r>
          </w:p>
        </w:tc>
        <w:tc>
          <w:tcPr>
            <w:tcW w:w="2170" w:type="dxa"/>
            <w:shd w:val="clear" w:color="auto" w:fill="auto"/>
          </w:tcPr>
          <w:p w:rsidR="008F2986" w:rsidRPr="000B263A" w:rsidRDefault="00F12E32" w:rsidP="00EC7392">
            <w:pPr>
              <w:jc w:val="center"/>
              <w:rPr>
                <w:b/>
              </w:rPr>
            </w:pPr>
            <w:r w:rsidRPr="000B263A">
              <w:rPr>
                <w:b/>
              </w:rPr>
              <w:t>Сроки проведения</w:t>
            </w:r>
          </w:p>
        </w:tc>
      </w:tr>
      <w:tr w:rsidR="008F2986" w:rsidRPr="00E30D93" w:rsidTr="000B263A">
        <w:tc>
          <w:tcPr>
            <w:tcW w:w="15020" w:type="dxa"/>
            <w:gridSpan w:val="5"/>
            <w:shd w:val="clear" w:color="auto" w:fill="auto"/>
          </w:tcPr>
          <w:p w:rsidR="008F2986" w:rsidRPr="00887A08" w:rsidRDefault="008F2986" w:rsidP="00EC7392">
            <w:pPr>
              <w:jc w:val="center"/>
              <w:rPr>
                <w:b/>
              </w:rPr>
            </w:pPr>
            <w:r w:rsidRPr="00887A08">
              <w:rPr>
                <w:b/>
              </w:rPr>
              <w:t>Профессиональная переподготовка</w:t>
            </w:r>
          </w:p>
        </w:tc>
      </w:tr>
      <w:tr w:rsidR="008F2986" w:rsidRPr="00E30D93" w:rsidTr="000B263A">
        <w:tc>
          <w:tcPr>
            <w:tcW w:w="3397" w:type="dxa"/>
            <w:shd w:val="clear" w:color="auto" w:fill="auto"/>
            <w:vAlign w:val="center"/>
          </w:tcPr>
          <w:p w:rsidR="008F2986" w:rsidRPr="00887A08" w:rsidRDefault="008F2986" w:rsidP="008F2986">
            <w:r w:rsidRPr="00887A08">
              <w:t>Менеджмент организации социально-культурной сферы</w:t>
            </w:r>
            <w:r w:rsidRPr="00887A08">
              <w:br/>
            </w:r>
            <w:r w:rsidRPr="00887A08">
              <w:rPr>
                <w:i/>
                <w:iCs/>
              </w:rPr>
              <w:t>Квалификация: Менеджер</w:t>
            </w:r>
          </w:p>
        </w:tc>
        <w:tc>
          <w:tcPr>
            <w:tcW w:w="5812" w:type="dxa"/>
            <w:vAlign w:val="center"/>
          </w:tcPr>
          <w:p w:rsidR="008F2986" w:rsidRPr="00887A08" w:rsidRDefault="008F2986" w:rsidP="008F2986">
            <w:r w:rsidRPr="00887A08">
              <w:t>Программа направлена совершенствование профессиональных навыков, умений и знаний в области принятия и обеспечения реализации управленческих решений, направленных на социально-экономическое развитие организаций социально-культурной сферы, а также при работе в подразделениях с кадрами сферы культуры и искусств. Программа включает следующие модули: теоретические основы формирования системы управления организациями социально-кул</w:t>
            </w:r>
            <w:r w:rsidR="00887A08">
              <w:t>ьтурной сферы; управление и эко</w:t>
            </w:r>
            <w:r w:rsidRPr="00887A08">
              <w:t>номика социально-культурной сферы; современные технологии в деятельности менеджера организации социально-культурной сферы.</w:t>
            </w:r>
            <w:r w:rsidRPr="00887A08">
              <w:br/>
              <w:t xml:space="preserve">Программа предназначена руководителям и заместителям руководителей учреждений культуры, искусства и образования; </w:t>
            </w:r>
            <w:r w:rsidRPr="00887A08">
              <w:br/>
              <w:t>руководителям структурных подразделений,</w:t>
            </w:r>
            <w:r w:rsidRPr="00887A08">
              <w:br/>
              <w:t>преподавателям предпрофессиональной подготовки (ДХШ, ДШИ и др.);</w:t>
            </w:r>
            <w:r w:rsidRPr="00887A08">
              <w:br/>
              <w:t>преподавателям, имеющим высшее или среднее специальное образование и желающим получить знания в области менеджмента социальной-культурной сферы.</w:t>
            </w:r>
          </w:p>
        </w:tc>
        <w:tc>
          <w:tcPr>
            <w:tcW w:w="2267" w:type="dxa"/>
            <w:shd w:val="clear" w:color="auto" w:fill="auto"/>
          </w:tcPr>
          <w:p w:rsidR="008F2986" w:rsidRPr="00887A08" w:rsidRDefault="008F2986" w:rsidP="00F12E32">
            <w:r w:rsidRPr="00887A08">
              <w:t xml:space="preserve">очно с применением </w:t>
            </w:r>
            <w:r w:rsidR="00F12E32"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F2986" w:rsidRPr="008009CF" w:rsidRDefault="008009CF" w:rsidP="008F2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F2986" w:rsidRPr="008009CF" w:rsidRDefault="008009CF" w:rsidP="008F2986">
            <w:pPr>
              <w:jc w:val="center"/>
            </w:pPr>
            <w:r>
              <w:rPr>
                <w:lang w:val="en-US"/>
              </w:rPr>
              <w:t>27</w:t>
            </w:r>
            <w:r>
              <w:t>.09.2021 – 26.11.</w:t>
            </w:r>
            <w:bookmarkStart w:id="0" w:name="_GoBack"/>
            <w:bookmarkEnd w:id="0"/>
            <w:r>
              <w:t>2021</w:t>
            </w:r>
          </w:p>
        </w:tc>
      </w:tr>
      <w:tr w:rsidR="008009CF" w:rsidRPr="00E30D93" w:rsidTr="000B263A">
        <w:tc>
          <w:tcPr>
            <w:tcW w:w="3397" w:type="dxa"/>
            <w:shd w:val="clear" w:color="auto" w:fill="auto"/>
            <w:vAlign w:val="center"/>
          </w:tcPr>
          <w:p w:rsidR="008009CF" w:rsidRPr="00887A08" w:rsidRDefault="008009CF" w:rsidP="008009CF">
            <w:r w:rsidRPr="00887A08">
              <w:lastRenderedPageBreak/>
              <w:t>Библиотечно-информационная деятельность</w:t>
            </w:r>
            <w:r w:rsidRPr="00887A08">
              <w:br/>
            </w:r>
            <w:r w:rsidRPr="00887A08">
              <w:rPr>
                <w:i/>
                <w:iCs/>
              </w:rPr>
              <w:t>Квалификация: Специалист в области библиотечно-информационной деятельности</w:t>
            </w:r>
          </w:p>
        </w:tc>
        <w:tc>
          <w:tcPr>
            <w:tcW w:w="5812" w:type="dxa"/>
            <w:vAlign w:val="center"/>
          </w:tcPr>
          <w:p w:rsidR="008009CF" w:rsidRPr="00887A08" w:rsidRDefault="008009CF" w:rsidP="008009CF">
            <w:r w:rsidRPr="00887A08">
              <w:t>Программа позволит получить компетенции в области библиотечно-информационной деятельности, необходимых для выполнения нового вида профессиональной деятельности, формирует и развивает знания, навыки и умения информационно-аналитической, технологической, проектной, методической, психолого-педагогической, научно-исследовательской и организационно- управленческой деятельности.  Программа включает следующие модули: теоретико-технологические основы деятельности библиотеки; информационные и социально-культурные технологии в деятельности библиотеки.</w:t>
            </w:r>
            <w:r w:rsidRPr="00887A08">
              <w:br/>
              <w:t>Программа предназначена специалистам библиотек, не имеющим профессионального образования по направлению Библиотечно-информационной деятельности.</w:t>
            </w:r>
          </w:p>
        </w:tc>
        <w:tc>
          <w:tcPr>
            <w:tcW w:w="2267" w:type="dxa"/>
            <w:shd w:val="clear" w:color="auto" w:fill="auto"/>
          </w:tcPr>
          <w:p w:rsidR="008009CF" w:rsidRPr="00887A08" w:rsidRDefault="008009CF" w:rsidP="008009CF">
            <w:r w:rsidRPr="00887A08"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</w:tcPr>
          <w:p w:rsidR="008009CF" w:rsidRDefault="008009CF" w:rsidP="008009CF">
            <w:pPr>
              <w:jc w:val="center"/>
            </w:pPr>
            <w:r w:rsidRPr="00AC207B">
              <w:rPr>
                <w:lang w:val="en-US"/>
              </w:rPr>
              <w:t>256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009CF" w:rsidRPr="00887A08" w:rsidRDefault="008009CF" w:rsidP="008009CF">
            <w:pPr>
              <w:jc w:val="center"/>
            </w:pPr>
            <w:r>
              <w:t>15.09.2021 – 10.11.2021</w:t>
            </w:r>
          </w:p>
        </w:tc>
      </w:tr>
      <w:tr w:rsidR="008009CF" w:rsidRPr="00E30D93" w:rsidTr="000B263A">
        <w:tc>
          <w:tcPr>
            <w:tcW w:w="3397" w:type="dxa"/>
            <w:shd w:val="clear" w:color="auto" w:fill="auto"/>
            <w:vAlign w:val="center"/>
          </w:tcPr>
          <w:p w:rsidR="008009CF" w:rsidRPr="00887A08" w:rsidRDefault="008009CF" w:rsidP="008009CF">
            <w:r w:rsidRPr="00887A08">
              <w:t>Педагогика дополнительного образования: теория и методика обучения и воспитания</w:t>
            </w:r>
            <w:r w:rsidRPr="00887A08">
              <w:br/>
            </w:r>
            <w:r w:rsidRPr="00887A08">
              <w:rPr>
                <w:i/>
                <w:iCs/>
              </w:rPr>
              <w:t>Квалификация: Педагог ДО детей и взрослых</w:t>
            </w:r>
            <w:r w:rsidRPr="00887A08">
              <w:br/>
              <w:t xml:space="preserve">Квалификация: </w:t>
            </w:r>
            <w:r w:rsidRPr="00887A08">
              <w:rPr>
                <w:i/>
                <w:iCs/>
              </w:rPr>
              <w:t>Преподаватель по программам ДО</w:t>
            </w:r>
          </w:p>
        </w:tc>
        <w:tc>
          <w:tcPr>
            <w:tcW w:w="5812" w:type="dxa"/>
            <w:vAlign w:val="center"/>
          </w:tcPr>
          <w:p w:rsidR="008009CF" w:rsidRPr="00887A08" w:rsidRDefault="008009CF" w:rsidP="008009CF">
            <w:r w:rsidRPr="00887A08">
              <w:t xml:space="preserve">Программа позволит освоить и актуализировать знания в области педагогической деятельности в дополнительном образовании детей и взрослых, сформировать и </w:t>
            </w:r>
            <w:proofErr w:type="spellStart"/>
            <w:r w:rsidRPr="00887A08">
              <w:t>развитить</w:t>
            </w:r>
            <w:proofErr w:type="spellEnd"/>
            <w:r w:rsidRPr="00887A08">
              <w:t xml:space="preserve"> у слушателя навыки и умения по организации деятельности учащихся, направленной на освоение дополнительной общеобразовательной программы, организационно-методическое обеспечение реализации дополнительных общеобразовательных программ.  Программа включает следующие модули: теоретические основы педагогики образования; методика обучения и воспитания в учреждениях дополнительного образования.</w:t>
            </w:r>
            <w:r w:rsidRPr="00887A08">
              <w:br/>
              <w:t xml:space="preserve">Программа предназначена специалистам учреждений </w:t>
            </w:r>
            <w:r w:rsidRPr="00887A08">
              <w:lastRenderedPageBreak/>
              <w:t xml:space="preserve">дополнительного </w:t>
            </w:r>
            <w:proofErr w:type="gramStart"/>
            <w:r w:rsidRPr="00887A08">
              <w:t>образования,</w:t>
            </w:r>
            <w:r w:rsidRPr="00887A08">
              <w:br/>
              <w:t>руководителям</w:t>
            </w:r>
            <w:proofErr w:type="gramEnd"/>
            <w:r w:rsidRPr="00887A08">
              <w:t xml:space="preserve"> творческих объединений общеобразовательных учреждений, не имеющих педагогического образования.</w:t>
            </w:r>
          </w:p>
        </w:tc>
        <w:tc>
          <w:tcPr>
            <w:tcW w:w="2267" w:type="dxa"/>
            <w:shd w:val="clear" w:color="auto" w:fill="auto"/>
          </w:tcPr>
          <w:p w:rsidR="008009CF" w:rsidRPr="00887A08" w:rsidRDefault="008009CF" w:rsidP="008009CF">
            <w:r w:rsidRPr="00887A08">
              <w:lastRenderedPageBreak/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</w:tcPr>
          <w:p w:rsidR="008009CF" w:rsidRDefault="008009CF" w:rsidP="008009CF">
            <w:pPr>
              <w:jc w:val="center"/>
            </w:pPr>
            <w:r w:rsidRPr="00AC207B">
              <w:rPr>
                <w:lang w:val="en-US"/>
              </w:rPr>
              <w:t>256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009CF" w:rsidRPr="00887A08" w:rsidRDefault="008009CF" w:rsidP="008009CF">
            <w:pPr>
              <w:jc w:val="center"/>
            </w:pPr>
            <w:r>
              <w:t>20.09.2021 – 30.11.2021</w:t>
            </w:r>
          </w:p>
        </w:tc>
      </w:tr>
      <w:tr w:rsidR="008009CF" w:rsidRPr="00E30D93" w:rsidTr="000B263A">
        <w:tc>
          <w:tcPr>
            <w:tcW w:w="3397" w:type="dxa"/>
            <w:shd w:val="clear" w:color="auto" w:fill="auto"/>
            <w:vAlign w:val="center"/>
          </w:tcPr>
          <w:p w:rsidR="008009CF" w:rsidRPr="00887A08" w:rsidRDefault="008009CF" w:rsidP="008009CF">
            <w:r w:rsidRPr="00887A08">
              <w:lastRenderedPageBreak/>
              <w:t xml:space="preserve">Изобразительное искусство и декоративно-прикладное творчество. Методика преподавания </w:t>
            </w:r>
            <w:proofErr w:type="spellStart"/>
            <w:r w:rsidRPr="00887A08">
              <w:t>спецдисциплин</w:t>
            </w:r>
            <w:proofErr w:type="spellEnd"/>
            <w:r w:rsidRPr="00887A08">
              <w:t xml:space="preserve"> </w:t>
            </w:r>
            <w:r w:rsidRPr="00887A08">
              <w:rPr>
                <w:i/>
                <w:iCs/>
              </w:rPr>
              <w:t>Квалификация: Преподаватель по программам ДО (живопись, рисунок, композиция, ДПИ)</w:t>
            </w:r>
          </w:p>
        </w:tc>
        <w:tc>
          <w:tcPr>
            <w:tcW w:w="5812" w:type="dxa"/>
            <w:vAlign w:val="center"/>
          </w:tcPr>
          <w:p w:rsidR="008009CF" w:rsidRPr="00887A08" w:rsidRDefault="008009CF" w:rsidP="008009CF">
            <w:r w:rsidRPr="00887A08">
              <w:t xml:space="preserve">Программа позволит освоить и актуализировать знания в области педагогической деятельности художественного профиля и изготовления изделий декоративно-прикладного искусства и народных промыслов, необходимых для выполнения нового вида профессиональной деятельности, приобретение новой квалификации на основе формирования и развития у слушателей знаний, навыков и умений художественной, проектной, методической, педагогической деятельности.  Программа включает следующие модули: теоретические основы педагогики образования; теоретические основы профессиональных дисциплин; методика обучения и воспитания в учреждениях дополнительного </w:t>
            </w:r>
            <w:proofErr w:type="gramStart"/>
            <w:r w:rsidRPr="00887A08">
              <w:t>образования;</w:t>
            </w:r>
            <w:r w:rsidRPr="00887A08">
              <w:br/>
              <w:t>Программа</w:t>
            </w:r>
            <w:proofErr w:type="gramEnd"/>
            <w:r w:rsidRPr="00887A08">
              <w:t xml:space="preserve"> предназначена руководителям студий ИЗО и декоративно-прикладного творчества учреждений культуры клубного типа,</w:t>
            </w:r>
            <w:r w:rsidRPr="00887A08">
              <w:br/>
              <w:t>педагогам дополнительного образования,</w:t>
            </w:r>
            <w:r w:rsidRPr="00887A08">
              <w:br/>
              <w:t>преподавателям по программам дополнительного обучения (живопись, рисунок, композиция, декоративно-прикладное искусство)</w:t>
            </w:r>
          </w:p>
        </w:tc>
        <w:tc>
          <w:tcPr>
            <w:tcW w:w="2267" w:type="dxa"/>
            <w:shd w:val="clear" w:color="auto" w:fill="auto"/>
          </w:tcPr>
          <w:p w:rsidR="008009CF" w:rsidRPr="00887A08" w:rsidRDefault="008009CF" w:rsidP="008009CF">
            <w:r w:rsidRPr="00887A08"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</w:tcPr>
          <w:p w:rsidR="008009CF" w:rsidRDefault="008009CF" w:rsidP="008009CF">
            <w:pPr>
              <w:jc w:val="center"/>
            </w:pPr>
            <w:r w:rsidRPr="00AC207B">
              <w:rPr>
                <w:lang w:val="en-US"/>
              </w:rPr>
              <w:t>256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009CF" w:rsidRPr="00887A08" w:rsidRDefault="008009CF" w:rsidP="008009CF">
            <w:pPr>
              <w:jc w:val="center"/>
            </w:pPr>
            <w:r>
              <w:t>20.09.2021 – 30.11.2021</w:t>
            </w:r>
          </w:p>
        </w:tc>
      </w:tr>
      <w:tr w:rsidR="008009CF" w:rsidRPr="00E30D93" w:rsidTr="000B263A">
        <w:tc>
          <w:tcPr>
            <w:tcW w:w="3397" w:type="dxa"/>
            <w:shd w:val="clear" w:color="auto" w:fill="auto"/>
            <w:vAlign w:val="center"/>
          </w:tcPr>
          <w:p w:rsidR="008009CF" w:rsidRPr="00887A08" w:rsidRDefault="008009CF" w:rsidP="008009CF">
            <w:r w:rsidRPr="00887A08">
              <w:t xml:space="preserve">Профессиональные компетенции художественного руководителя </w:t>
            </w:r>
            <w:r w:rsidRPr="00887A08">
              <w:rPr>
                <w:i/>
                <w:iCs/>
              </w:rPr>
              <w:t xml:space="preserve">Квалификация: Специалист в области </w:t>
            </w:r>
            <w:r w:rsidRPr="00887A08">
              <w:rPr>
                <w:i/>
                <w:iCs/>
              </w:rPr>
              <w:lastRenderedPageBreak/>
              <w:t>художественного руководства организации культуры клубного типа</w:t>
            </w:r>
          </w:p>
        </w:tc>
        <w:tc>
          <w:tcPr>
            <w:tcW w:w="5812" w:type="dxa"/>
            <w:vAlign w:val="center"/>
          </w:tcPr>
          <w:p w:rsidR="008009CF" w:rsidRPr="00887A08" w:rsidRDefault="008009CF" w:rsidP="008009CF">
            <w:r w:rsidRPr="00887A08">
              <w:lastRenderedPageBreak/>
              <w:t xml:space="preserve">Программа позволит освоить и актуализировать знания в области художественного руководства учреждением культуры по созданию благоприятных условий для развития творческого потенциала и духовно-нравственного самоопределения личности, </w:t>
            </w:r>
            <w:r w:rsidRPr="00887A08">
              <w:lastRenderedPageBreak/>
              <w:t>сохранения и распространения нематериального культурного наследия посредством организации досуга населения.  Программа включает следующие модули: теория и практика управления организационно-творческой деятельностью учреждения культуры; организация творческо-производственного процесса учреждения культуры.</w:t>
            </w:r>
            <w:r w:rsidRPr="00887A08">
              <w:br/>
              <w:t>Программа предназначена</w:t>
            </w:r>
            <w:r>
              <w:t xml:space="preserve"> </w:t>
            </w:r>
            <w:r w:rsidRPr="00887A08">
              <w:t>художественным руководителям культурно-досуговой организации клубного типа, парков культуры и отдыха, городского сада, другой культурно- досуговой организации.</w:t>
            </w:r>
          </w:p>
        </w:tc>
        <w:tc>
          <w:tcPr>
            <w:tcW w:w="2267" w:type="dxa"/>
            <w:shd w:val="clear" w:color="auto" w:fill="auto"/>
          </w:tcPr>
          <w:p w:rsidR="008009CF" w:rsidRPr="00887A08" w:rsidRDefault="008009CF" w:rsidP="008009CF">
            <w:r w:rsidRPr="00887A08">
              <w:lastRenderedPageBreak/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</w:tcPr>
          <w:p w:rsidR="008009CF" w:rsidRDefault="008009CF" w:rsidP="008009CF">
            <w:pPr>
              <w:jc w:val="center"/>
            </w:pPr>
            <w:r w:rsidRPr="00AC207B">
              <w:rPr>
                <w:lang w:val="en-US"/>
              </w:rPr>
              <w:t>256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009CF" w:rsidRPr="00887A08" w:rsidRDefault="008009CF" w:rsidP="008009CF">
            <w:pPr>
              <w:jc w:val="center"/>
            </w:pPr>
            <w:r>
              <w:t>22.09.2021 – 24.11.2021</w:t>
            </w:r>
          </w:p>
        </w:tc>
      </w:tr>
      <w:tr w:rsidR="008009CF" w:rsidRPr="00E30D93" w:rsidTr="000B263A">
        <w:tc>
          <w:tcPr>
            <w:tcW w:w="3397" w:type="dxa"/>
            <w:shd w:val="clear" w:color="auto" w:fill="auto"/>
            <w:vAlign w:val="center"/>
          </w:tcPr>
          <w:p w:rsidR="008009CF" w:rsidRPr="00887A08" w:rsidRDefault="008009CF" w:rsidP="008009CF">
            <w:r w:rsidRPr="00887A08">
              <w:lastRenderedPageBreak/>
              <w:t xml:space="preserve">Психолого-педагогическое образование                           </w:t>
            </w:r>
            <w:r w:rsidRPr="00887A08">
              <w:rPr>
                <w:i/>
                <w:iCs/>
              </w:rPr>
              <w:t>Квалификация: специалист в области психолого-педагогического сопровождения субъектов (участников) образовательного процесса</w:t>
            </w:r>
          </w:p>
        </w:tc>
        <w:tc>
          <w:tcPr>
            <w:tcW w:w="5812" w:type="dxa"/>
            <w:vAlign w:val="center"/>
          </w:tcPr>
          <w:p w:rsidR="008009CF" w:rsidRPr="00887A08" w:rsidRDefault="008009CF" w:rsidP="008009CF">
            <w:r w:rsidRPr="00887A08">
              <w:t>Программа позволит освоить и актуализировать знания в области психолого-педагогического сопровождения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программ.  Программа включает следующие модули: теоретические основы психолого-педагогического образования; психолого-педагогическое сопровождение образовательного процесса; информационно-коммуникационные технологии в деятельности педагога; основы безопасности жизнедеятельности.</w:t>
            </w:r>
            <w:r w:rsidRPr="00887A08">
              <w:br/>
              <w:t>Программа предназначена специалистам, осуществляющим 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программ.</w:t>
            </w:r>
          </w:p>
        </w:tc>
        <w:tc>
          <w:tcPr>
            <w:tcW w:w="2267" w:type="dxa"/>
            <w:shd w:val="clear" w:color="auto" w:fill="auto"/>
          </w:tcPr>
          <w:p w:rsidR="008009CF" w:rsidRPr="00887A08" w:rsidRDefault="008009CF" w:rsidP="008009CF">
            <w:r w:rsidRPr="00887A08"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</w:tcPr>
          <w:p w:rsidR="008009CF" w:rsidRDefault="008009CF" w:rsidP="008009CF">
            <w:pPr>
              <w:jc w:val="center"/>
            </w:pPr>
            <w:r w:rsidRPr="00AC207B">
              <w:rPr>
                <w:lang w:val="en-US"/>
              </w:rPr>
              <w:t>256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009CF" w:rsidRPr="00887A08" w:rsidRDefault="008009CF" w:rsidP="008009CF">
            <w:pPr>
              <w:jc w:val="center"/>
            </w:pPr>
            <w:r>
              <w:t>20.09.2021 – 30.11.2021</w:t>
            </w:r>
          </w:p>
        </w:tc>
      </w:tr>
      <w:tr w:rsidR="008009CF" w:rsidRPr="00E30D93" w:rsidTr="000B263A">
        <w:tc>
          <w:tcPr>
            <w:tcW w:w="3397" w:type="dxa"/>
            <w:shd w:val="clear" w:color="auto" w:fill="auto"/>
            <w:vAlign w:val="center"/>
          </w:tcPr>
          <w:p w:rsidR="008009CF" w:rsidRPr="00887A08" w:rsidRDefault="008009CF" w:rsidP="008009CF">
            <w:r w:rsidRPr="00887A08">
              <w:lastRenderedPageBreak/>
              <w:t xml:space="preserve">Менеджмент библиотечно-информационной деятельности </w:t>
            </w:r>
            <w:r w:rsidRPr="00887A08">
              <w:rPr>
                <w:i/>
                <w:iCs/>
              </w:rPr>
              <w:t>Квалификация: Менеджер библиотечно-информационной деятельности</w:t>
            </w:r>
          </w:p>
        </w:tc>
        <w:tc>
          <w:tcPr>
            <w:tcW w:w="5812" w:type="dxa"/>
            <w:vAlign w:val="center"/>
          </w:tcPr>
          <w:p w:rsidR="008009CF" w:rsidRPr="00887A08" w:rsidRDefault="008009CF" w:rsidP="008009CF">
            <w:r w:rsidRPr="00887A08">
              <w:t>Программа направлена на получение компетенций в области менеджмента библиотечно-информационной деятельности, необходимых для информационно-аналитической, технологической, проектной, методической, психолого-педагогической, научно-исследовательской и организационно-управленческой деятельности; программа позволит освоить теоретические основы библиотечного менеджмента, основы стратегического планирования, организации управления библиотекой, коммуникативных процессов в управлении и психологических основ управления библиотекой. Программа включает следующие модули: теоретико-технологические основы деятельности библиотеки; информационные технологии в деятельности библиотеки; Теоретические основы управления в организациях социально-культурной сферы.</w:t>
            </w:r>
            <w:r w:rsidRPr="00887A08">
              <w:br/>
              <w:t xml:space="preserve">Программа предназначена руководителям и заместителям руководителей библиотек; </w:t>
            </w:r>
            <w:r w:rsidRPr="00887A08">
              <w:br/>
              <w:t>руководителям структурных подразделений библиотек.</w:t>
            </w:r>
          </w:p>
        </w:tc>
        <w:tc>
          <w:tcPr>
            <w:tcW w:w="2267" w:type="dxa"/>
            <w:shd w:val="clear" w:color="auto" w:fill="auto"/>
          </w:tcPr>
          <w:p w:rsidR="008009CF" w:rsidRPr="00887A08" w:rsidRDefault="008009CF" w:rsidP="008009CF">
            <w:r w:rsidRPr="00887A08"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</w:tcPr>
          <w:p w:rsidR="008009CF" w:rsidRDefault="008009CF" w:rsidP="008009CF">
            <w:pPr>
              <w:jc w:val="center"/>
            </w:pPr>
            <w:r w:rsidRPr="00AC207B">
              <w:rPr>
                <w:lang w:val="en-US"/>
              </w:rPr>
              <w:t>256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009CF" w:rsidRPr="00887A08" w:rsidRDefault="008009CF" w:rsidP="008009CF">
            <w:pPr>
              <w:jc w:val="center"/>
            </w:pPr>
            <w:r>
              <w:t>15.09.2021 – 10.11.2021</w:t>
            </w:r>
          </w:p>
        </w:tc>
      </w:tr>
      <w:tr w:rsidR="008009CF" w:rsidRPr="00E30D93" w:rsidTr="000B263A">
        <w:tc>
          <w:tcPr>
            <w:tcW w:w="3397" w:type="dxa"/>
            <w:shd w:val="clear" w:color="auto" w:fill="auto"/>
            <w:vAlign w:val="center"/>
          </w:tcPr>
          <w:p w:rsidR="008009CF" w:rsidRDefault="008009CF" w:rsidP="008009CF">
            <w:r w:rsidRPr="00887A08">
              <w:t xml:space="preserve">Методика и организационное сопровождение работы клубного учреждения </w:t>
            </w:r>
          </w:p>
          <w:p w:rsidR="008009CF" w:rsidRPr="00887A08" w:rsidRDefault="008009CF" w:rsidP="008009CF">
            <w:r w:rsidRPr="00887A08">
              <w:rPr>
                <w:i/>
                <w:iCs/>
              </w:rPr>
              <w:t>Квалификация:</w:t>
            </w:r>
            <w:r>
              <w:rPr>
                <w:i/>
                <w:iCs/>
              </w:rPr>
              <w:t xml:space="preserve"> </w:t>
            </w:r>
            <w:r w:rsidRPr="00887A08">
              <w:rPr>
                <w:i/>
                <w:iCs/>
              </w:rPr>
              <w:t>Специалист по методике клубной работы</w:t>
            </w:r>
          </w:p>
        </w:tc>
        <w:tc>
          <w:tcPr>
            <w:tcW w:w="5812" w:type="dxa"/>
            <w:vAlign w:val="center"/>
          </w:tcPr>
          <w:p w:rsidR="008009CF" w:rsidRPr="00887A08" w:rsidRDefault="008009CF" w:rsidP="008009CF">
            <w:r w:rsidRPr="00887A08">
              <w:t xml:space="preserve">Программа позволит освоить и актуализировать знания по обеспечению комплекса услуг по организации культурно-массового досуга населения в культурно-досуговых учреждениях клубного типа, а также осуществлять мониторинг различных форм культурно-досуговой деятельности, проводить маркетинговые исследования по вопросам развития культурных процессов, досуговых предпочтений населения. Программа включает следующие модули: психолого-педагогические основы деятельности </w:t>
            </w:r>
            <w:r w:rsidRPr="00887A08">
              <w:lastRenderedPageBreak/>
              <w:t>специалиста по методике клубной работы; организационно-методические основы деятельности специалиста по методике клубной работы; современные формы и методы организации массового досуга населения.</w:t>
            </w:r>
            <w:r w:rsidRPr="00887A08">
              <w:br/>
              <w:t>Программа предназначена специалистам, осуществляющим методическое обеспечение организаций культурно-досугового типа.</w:t>
            </w:r>
          </w:p>
        </w:tc>
        <w:tc>
          <w:tcPr>
            <w:tcW w:w="2267" w:type="dxa"/>
            <w:shd w:val="clear" w:color="auto" w:fill="auto"/>
          </w:tcPr>
          <w:p w:rsidR="008009CF" w:rsidRPr="00887A08" w:rsidRDefault="008009CF" w:rsidP="008009CF">
            <w:r w:rsidRPr="00887A08">
              <w:lastRenderedPageBreak/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</w:tcPr>
          <w:p w:rsidR="008009CF" w:rsidRDefault="008009CF" w:rsidP="008009CF">
            <w:pPr>
              <w:jc w:val="center"/>
            </w:pPr>
            <w:r w:rsidRPr="00AC207B">
              <w:rPr>
                <w:lang w:val="en-US"/>
              </w:rPr>
              <w:t>256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009CF" w:rsidRPr="00887A08" w:rsidRDefault="008009CF" w:rsidP="008009CF">
            <w:pPr>
              <w:jc w:val="center"/>
            </w:pPr>
            <w:r>
              <w:t>22.09.2021 – 24.11.2021</w:t>
            </w:r>
          </w:p>
        </w:tc>
      </w:tr>
      <w:tr w:rsidR="008009CF" w:rsidRPr="00E30D93" w:rsidTr="000B263A">
        <w:tc>
          <w:tcPr>
            <w:tcW w:w="3397" w:type="dxa"/>
            <w:shd w:val="clear" w:color="auto" w:fill="auto"/>
            <w:vAlign w:val="center"/>
          </w:tcPr>
          <w:p w:rsidR="008009CF" w:rsidRPr="00887A08" w:rsidRDefault="008009CF" w:rsidP="008009CF">
            <w:r w:rsidRPr="00887A08">
              <w:lastRenderedPageBreak/>
              <w:t xml:space="preserve">Организация массовых представлений в учреждении культуры </w:t>
            </w:r>
            <w:r w:rsidRPr="00887A08">
              <w:rPr>
                <w:i/>
                <w:iCs/>
              </w:rPr>
              <w:t>Квалификация:</w:t>
            </w:r>
            <w:r>
              <w:rPr>
                <w:i/>
                <w:iCs/>
              </w:rPr>
              <w:t xml:space="preserve"> </w:t>
            </w:r>
            <w:r w:rsidRPr="00887A08">
              <w:rPr>
                <w:i/>
                <w:iCs/>
              </w:rPr>
              <w:t>Режиссер массовых представлений</w:t>
            </w:r>
          </w:p>
        </w:tc>
        <w:tc>
          <w:tcPr>
            <w:tcW w:w="5812" w:type="dxa"/>
            <w:vAlign w:val="center"/>
          </w:tcPr>
          <w:p w:rsidR="008009CF" w:rsidRPr="00887A08" w:rsidRDefault="008009CF" w:rsidP="008009CF">
            <w:r w:rsidRPr="00887A08">
              <w:t>Программа направлена на развитию способности создания и реализации творческих проектов в культурно-массовых мероприятиях.  Программа включает следующие</w:t>
            </w:r>
            <w:r>
              <w:t xml:space="preserve"> </w:t>
            </w:r>
            <w:r w:rsidRPr="00887A08">
              <w:t>модули: теория и практика управления организационно-творческой деятельностью учреждения культуры; психолого-педагогические основы организации творческой деятельности; организация творческо-производственного процесса учреждения культуры.</w:t>
            </w:r>
            <w:r w:rsidRPr="00887A08">
              <w:br/>
              <w:t>Программа предназначена режиссерам, организаторам досуга, художественным руководителям и методистам учреждений культуры и дополнительного образования детей и взрослых, преподавателям средних профессиональных и высших учебных заведений по профилю данной дополнительной профессиональной программы.</w:t>
            </w:r>
          </w:p>
        </w:tc>
        <w:tc>
          <w:tcPr>
            <w:tcW w:w="2267" w:type="dxa"/>
            <w:shd w:val="clear" w:color="auto" w:fill="auto"/>
          </w:tcPr>
          <w:p w:rsidR="008009CF" w:rsidRPr="00887A08" w:rsidRDefault="008009CF" w:rsidP="008009CF">
            <w:r w:rsidRPr="00887A08"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</w:tcPr>
          <w:p w:rsidR="008009CF" w:rsidRDefault="008009CF" w:rsidP="008009CF">
            <w:pPr>
              <w:jc w:val="center"/>
            </w:pPr>
            <w:r w:rsidRPr="008865C9">
              <w:rPr>
                <w:lang w:val="en-US"/>
              </w:rPr>
              <w:t>256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009CF" w:rsidRPr="00887A08" w:rsidRDefault="008009CF" w:rsidP="008009CF">
            <w:pPr>
              <w:jc w:val="center"/>
            </w:pPr>
            <w:r>
              <w:t>22.09.2021 – 24.11.2021</w:t>
            </w:r>
          </w:p>
        </w:tc>
      </w:tr>
      <w:tr w:rsidR="008009CF" w:rsidRPr="00E30D93" w:rsidTr="000B263A">
        <w:tc>
          <w:tcPr>
            <w:tcW w:w="3397" w:type="dxa"/>
            <w:shd w:val="clear" w:color="auto" w:fill="auto"/>
            <w:vAlign w:val="center"/>
          </w:tcPr>
          <w:p w:rsidR="008009CF" w:rsidRDefault="008009CF" w:rsidP="008009CF">
            <w:r w:rsidRPr="00887A08">
              <w:t xml:space="preserve">Менеджмент связей с общественностью учреждений культуры                 </w:t>
            </w:r>
          </w:p>
          <w:p w:rsidR="008009CF" w:rsidRPr="00887A08" w:rsidRDefault="008009CF" w:rsidP="008009CF">
            <w:r w:rsidRPr="00887A08">
              <w:rPr>
                <w:i/>
                <w:iCs/>
              </w:rPr>
              <w:t>Квалификация:</w:t>
            </w:r>
            <w:r>
              <w:rPr>
                <w:i/>
                <w:iCs/>
              </w:rPr>
              <w:t xml:space="preserve"> </w:t>
            </w:r>
            <w:r w:rsidRPr="00887A08">
              <w:rPr>
                <w:i/>
                <w:iCs/>
              </w:rPr>
              <w:t>Менеджер по связям с общественностью</w:t>
            </w:r>
          </w:p>
        </w:tc>
        <w:tc>
          <w:tcPr>
            <w:tcW w:w="5812" w:type="dxa"/>
            <w:vAlign w:val="center"/>
          </w:tcPr>
          <w:p w:rsidR="008009CF" w:rsidRPr="00887A08" w:rsidRDefault="008009CF" w:rsidP="008009CF">
            <w:r w:rsidRPr="00887A08">
              <w:t xml:space="preserve">Программа направлена на развитие профессиональных компетенций руководителей и специалистов по разработке, внедрению и совершенствованию системы маркетинговых коммуникаций в организации.  Программа включает следующие модули: психологические аспекта менеджмента связей с общественностью; </w:t>
            </w:r>
            <w:r w:rsidRPr="00887A08">
              <w:lastRenderedPageBreak/>
              <w:t>теоретические основы менеджмента связей с общественностью; современные технологии в деятельности менеджера по связям с общественностью.</w:t>
            </w:r>
            <w:r w:rsidRPr="00887A08">
              <w:br/>
              <w:t>Программа предназначена руководителям и заместителям руководителей учреждений культуры, искусства и образования, руководителям структурных подразделений</w:t>
            </w:r>
            <w:r w:rsidRPr="00887A08">
              <w:br/>
              <w:t>специалистам, осуществляющих руководство одним из направлений деятельности организации в области связей с общественностью или желающим получить знания в области менеджмента связей с общественностью.</w:t>
            </w:r>
          </w:p>
        </w:tc>
        <w:tc>
          <w:tcPr>
            <w:tcW w:w="2267" w:type="dxa"/>
            <w:shd w:val="clear" w:color="auto" w:fill="auto"/>
          </w:tcPr>
          <w:p w:rsidR="008009CF" w:rsidRPr="00887A08" w:rsidRDefault="008009CF" w:rsidP="008009CF">
            <w:r w:rsidRPr="00887A08">
              <w:lastRenderedPageBreak/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</w:tcPr>
          <w:p w:rsidR="008009CF" w:rsidRDefault="008009CF" w:rsidP="008009CF">
            <w:pPr>
              <w:jc w:val="center"/>
            </w:pPr>
            <w:r w:rsidRPr="008865C9">
              <w:rPr>
                <w:lang w:val="en-US"/>
              </w:rPr>
              <w:t>256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009CF" w:rsidRPr="00887A08" w:rsidRDefault="008009CF" w:rsidP="008009CF">
            <w:pPr>
              <w:jc w:val="center"/>
            </w:pPr>
            <w:r>
              <w:t>27.09.2021 – 26.11.2021</w:t>
            </w:r>
          </w:p>
        </w:tc>
      </w:tr>
      <w:tr w:rsidR="00F12E32" w:rsidRPr="00E30D93" w:rsidTr="000B263A">
        <w:tc>
          <w:tcPr>
            <w:tcW w:w="15020" w:type="dxa"/>
            <w:gridSpan w:val="5"/>
            <w:shd w:val="clear" w:color="auto" w:fill="auto"/>
          </w:tcPr>
          <w:p w:rsidR="00F12E32" w:rsidRPr="00887A08" w:rsidRDefault="00F12E32" w:rsidP="00F12E32">
            <w:pPr>
              <w:jc w:val="center"/>
              <w:rPr>
                <w:b/>
              </w:rPr>
            </w:pPr>
            <w:r w:rsidRPr="00887A08">
              <w:rPr>
                <w:b/>
              </w:rPr>
              <w:lastRenderedPageBreak/>
              <w:t>Повышение квалификации</w:t>
            </w:r>
          </w:p>
        </w:tc>
      </w:tr>
      <w:tr w:rsidR="00F12E32" w:rsidRPr="00E30D93" w:rsidTr="000B263A">
        <w:tc>
          <w:tcPr>
            <w:tcW w:w="3397" w:type="dxa"/>
            <w:shd w:val="clear" w:color="auto" w:fill="auto"/>
          </w:tcPr>
          <w:p w:rsidR="00F12E32" w:rsidRPr="00887A08" w:rsidRDefault="00F12E32" w:rsidP="00F12E32">
            <w:pPr>
              <w:rPr>
                <w:color w:val="000000"/>
              </w:rPr>
            </w:pPr>
            <w:r w:rsidRPr="00887A08">
              <w:rPr>
                <w:color w:val="000000"/>
              </w:rPr>
              <w:t>Создание сценария праздничных форм культуры</w:t>
            </w:r>
          </w:p>
        </w:tc>
        <w:tc>
          <w:tcPr>
            <w:tcW w:w="5812" w:type="dxa"/>
            <w:vAlign w:val="center"/>
          </w:tcPr>
          <w:p w:rsidR="00F12E32" w:rsidRPr="00F12E32" w:rsidRDefault="00F12E32" w:rsidP="008009CF">
            <w:r w:rsidRPr="00F12E32">
              <w:t>Программа позволит подготовка обучающихся (слушателей) к практической деятельности по созданию грамотного и профессионального в художественном отношении сценария театрализованного действа праздничных форм культуры. Программа включает следующие блоки: художественный образ в сценарии праздничных форм культуры4 монтаж как общий принцип создания художественного образа; формирование профессиональных качеств у сценариста-режиссера праздничных форм культуры.</w:t>
            </w:r>
            <w:r w:rsidRPr="00F12E32">
              <w:br/>
              <w:t xml:space="preserve">Программа предназначена начинающим и действующим специалистам учреждений социально-культурной сферы, решающих задачи по организации и проведению праздничных форм, желающих усовершенствовать знания и навыки создания </w:t>
            </w:r>
            <w:r w:rsidRPr="00F12E32">
              <w:lastRenderedPageBreak/>
              <w:t>оригинальных сценариев своих будущих мероприятий.</w:t>
            </w:r>
          </w:p>
        </w:tc>
        <w:tc>
          <w:tcPr>
            <w:tcW w:w="2267" w:type="dxa"/>
            <w:shd w:val="clear" w:color="auto" w:fill="auto"/>
          </w:tcPr>
          <w:p w:rsidR="00F12E32" w:rsidRPr="00887A08" w:rsidRDefault="00F12E32" w:rsidP="00F12E32">
            <w:r w:rsidRPr="00887A08">
              <w:lastRenderedPageBreak/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12E32" w:rsidRPr="00887A08" w:rsidRDefault="00F12E32" w:rsidP="00F12E32">
            <w:pPr>
              <w:jc w:val="center"/>
              <w:rPr>
                <w:color w:val="000000"/>
              </w:rPr>
            </w:pPr>
            <w:r w:rsidRPr="00887A08">
              <w:rPr>
                <w:color w:val="000000"/>
              </w:rPr>
              <w:t>36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009CF" w:rsidRDefault="008009CF" w:rsidP="00F12E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815AF4">
              <w:rPr>
                <w:color w:val="000000"/>
                <w:sz w:val="22"/>
                <w:szCs w:val="22"/>
                <w:u w:val="single"/>
              </w:rPr>
              <w:t>1 поток</w:t>
            </w:r>
          </w:p>
          <w:p w:rsidR="00F12E32" w:rsidRDefault="008009CF" w:rsidP="00F12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29.09.2021</w:t>
            </w:r>
            <w:r>
              <w:rPr>
                <w:color w:val="000000"/>
                <w:sz w:val="22"/>
                <w:szCs w:val="22"/>
              </w:rPr>
              <w:t xml:space="preserve"> – 29.10.2021</w:t>
            </w:r>
          </w:p>
          <w:p w:rsidR="008009CF" w:rsidRDefault="008009CF" w:rsidP="00F12E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009CF" w:rsidRDefault="008009CF" w:rsidP="00F12E32">
            <w:pPr>
              <w:jc w:val="center"/>
              <w:rPr>
                <w:color w:val="000000"/>
                <w:sz w:val="22"/>
                <w:szCs w:val="22"/>
              </w:rPr>
            </w:pPr>
            <w:r w:rsidRPr="00815AF4">
              <w:rPr>
                <w:color w:val="000000"/>
                <w:sz w:val="22"/>
                <w:szCs w:val="22"/>
                <w:u w:val="single"/>
              </w:rPr>
              <w:t>2 поток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009CF" w:rsidRDefault="008009CF" w:rsidP="00F12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18.10.2021</w:t>
            </w:r>
            <w:r>
              <w:rPr>
                <w:color w:val="000000"/>
                <w:sz w:val="22"/>
                <w:szCs w:val="22"/>
              </w:rPr>
              <w:t xml:space="preserve"> – 29.10.2021</w:t>
            </w:r>
          </w:p>
          <w:p w:rsidR="008009CF" w:rsidRDefault="008009CF" w:rsidP="00F12E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009CF" w:rsidRDefault="008009CF" w:rsidP="00F12E32">
            <w:pPr>
              <w:jc w:val="center"/>
              <w:rPr>
                <w:color w:val="000000"/>
                <w:sz w:val="22"/>
                <w:szCs w:val="22"/>
              </w:rPr>
            </w:pPr>
            <w:r w:rsidRPr="00815AF4">
              <w:rPr>
                <w:color w:val="000000"/>
                <w:sz w:val="22"/>
                <w:szCs w:val="22"/>
                <w:u w:val="single"/>
              </w:rPr>
              <w:t>3 поток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009CF" w:rsidRDefault="008009CF" w:rsidP="00F12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11.11.2021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</w:p>
          <w:p w:rsidR="008009CF" w:rsidRPr="00887A08" w:rsidRDefault="008009CF" w:rsidP="00F12E32">
            <w:pPr>
              <w:jc w:val="center"/>
            </w:pPr>
            <w:r>
              <w:rPr>
                <w:color w:val="000000"/>
                <w:sz w:val="22"/>
                <w:szCs w:val="22"/>
              </w:rPr>
              <w:t>22.11 2021</w:t>
            </w:r>
          </w:p>
        </w:tc>
      </w:tr>
      <w:tr w:rsidR="00F12E32" w:rsidRPr="00E30D93" w:rsidTr="000B263A">
        <w:tc>
          <w:tcPr>
            <w:tcW w:w="3397" w:type="dxa"/>
            <w:shd w:val="clear" w:color="auto" w:fill="auto"/>
          </w:tcPr>
          <w:p w:rsidR="00F12E32" w:rsidRPr="00887A08" w:rsidRDefault="00F12E32" w:rsidP="00F12E32">
            <w:pPr>
              <w:rPr>
                <w:color w:val="000000"/>
              </w:rPr>
            </w:pPr>
            <w:r w:rsidRPr="00887A08">
              <w:rPr>
                <w:color w:val="000000"/>
              </w:rPr>
              <w:lastRenderedPageBreak/>
              <w:t>Эффективный PR в учреждениях культуры</w:t>
            </w:r>
          </w:p>
        </w:tc>
        <w:tc>
          <w:tcPr>
            <w:tcW w:w="5812" w:type="dxa"/>
            <w:vAlign w:val="center"/>
          </w:tcPr>
          <w:p w:rsidR="00F12E32" w:rsidRPr="00F12E32" w:rsidRDefault="00F12E32" w:rsidP="00F12E32">
            <w:r w:rsidRPr="00F12E32">
              <w:t xml:space="preserve">Программа направлена на формирование управленческих компетенций, </w:t>
            </w:r>
            <w:proofErr w:type="gramStart"/>
            <w:r w:rsidRPr="00F12E32">
              <w:t>позволяющих  осуществлять</w:t>
            </w:r>
            <w:proofErr w:type="gramEnd"/>
            <w:r w:rsidRPr="00F12E32">
              <w:t xml:space="preserve"> эффективное PR- сопровождение деятельности учреждений культуры.  Программа включает следующие блоки: современный менеджмент учреждений культуры и PR; технологии PR-сопровождения учреждений </w:t>
            </w:r>
            <w:proofErr w:type="gramStart"/>
            <w:r w:rsidRPr="00F12E32">
              <w:t>культуры;  оценка</w:t>
            </w:r>
            <w:proofErr w:type="gramEnd"/>
            <w:r w:rsidRPr="00F12E32">
              <w:t xml:space="preserve"> эффективности PR- сопровождения деятельности учреждений культуры.</w:t>
            </w:r>
            <w:r w:rsidRPr="00F12E32">
              <w:br/>
              <w:t>Программа предназначена руководителям, заместителям руководителей учреждений культуры, руководителям и сотрудникам PR отделов учреждений культуры, специалистам отделов и секторов культурно-досуговых учреждений.</w:t>
            </w:r>
          </w:p>
        </w:tc>
        <w:tc>
          <w:tcPr>
            <w:tcW w:w="2267" w:type="dxa"/>
            <w:shd w:val="clear" w:color="auto" w:fill="auto"/>
          </w:tcPr>
          <w:p w:rsidR="00F12E32" w:rsidRPr="00887A08" w:rsidRDefault="00F12E32" w:rsidP="00F12E32">
            <w:r w:rsidRPr="00887A08"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12E32" w:rsidRPr="00887A08" w:rsidRDefault="00F12E32" w:rsidP="00F12E32">
            <w:pPr>
              <w:jc w:val="center"/>
              <w:rPr>
                <w:color w:val="000000"/>
              </w:rPr>
            </w:pPr>
            <w:r w:rsidRPr="00887A08">
              <w:rPr>
                <w:color w:val="000000"/>
              </w:rPr>
              <w:t>72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009CF" w:rsidRDefault="008009CF" w:rsidP="00F12E32">
            <w:pPr>
              <w:jc w:val="center"/>
              <w:rPr>
                <w:color w:val="000000"/>
                <w:sz w:val="22"/>
                <w:szCs w:val="22"/>
              </w:rPr>
            </w:pPr>
            <w:r w:rsidRPr="00815AF4">
              <w:rPr>
                <w:color w:val="000000"/>
                <w:sz w:val="22"/>
                <w:szCs w:val="22"/>
                <w:u w:val="single"/>
              </w:rPr>
              <w:t>1 поток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12E32" w:rsidRDefault="008009CF" w:rsidP="00F12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04.10.2021</w:t>
            </w:r>
            <w:r>
              <w:rPr>
                <w:color w:val="000000"/>
                <w:sz w:val="22"/>
                <w:szCs w:val="22"/>
              </w:rPr>
              <w:t xml:space="preserve"> – 21.10.2021</w:t>
            </w:r>
          </w:p>
          <w:p w:rsidR="008009CF" w:rsidRDefault="008009CF" w:rsidP="00F12E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009CF" w:rsidRDefault="008009CF" w:rsidP="00F12E32">
            <w:pPr>
              <w:jc w:val="center"/>
              <w:rPr>
                <w:color w:val="000000"/>
                <w:sz w:val="22"/>
                <w:szCs w:val="22"/>
              </w:rPr>
            </w:pPr>
            <w:r w:rsidRPr="00815AF4">
              <w:rPr>
                <w:color w:val="000000"/>
                <w:sz w:val="22"/>
                <w:szCs w:val="22"/>
                <w:u w:val="single"/>
              </w:rPr>
              <w:t>2 поток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009CF" w:rsidRPr="00887A08" w:rsidRDefault="008009CF" w:rsidP="00F12E32">
            <w:pPr>
              <w:jc w:val="center"/>
            </w:pPr>
            <w:r>
              <w:rPr>
                <w:color w:val="000000"/>
                <w:sz w:val="22"/>
                <w:szCs w:val="22"/>
              </w:rPr>
              <w:t>08.11.2021</w:t>
            </w:r>
            <w:r>
              <w:rPr>
                <w:color w:val="000000"/>
                <w:sz w:val="22"/>
                <w:szCs w:val="22"/>
              </w:rPr>
              <w:t xml:space="preserve"> – 25.11.2021</w:t>
            </w:r>
          </w:p>
        </w:tc>
      </w:tr>
      <w:tr w:rsidR="00F12E32" w:rsidRPr="00E30D93" w:rsidTr="000B263A">
        <w:tc>
          <w:tcPr>
            <w:tcW w:w="3397" w:type="dxa"/>
            <w:shd w:val="clear" w:color="auto" w:fill="auto"/>
          </w:tcPr>
          <w:p w:rsidR="00F12E32" w:rsidRPr="00887A08" w:rsidRDefault="00F12E32" w:rsidP="00F12E32">
            <w:pPr>
              <w:rPr>
                <w:color w:val="000000"/>
              </w:rPr>
            </w:pPr>
            <w:r w:rsidRPr="00887A08">
              <w:rPr>
                <w:color w:val="000000"/>
              </w:rPr>
              <w:t>Организационно-методическое обеспечение деятельности в учреждении культуры</w:t>
            </w:r>
          </w:p>
        </w:tc>
        <w:tc>
          <w:tcPr>
            <w:tcW w:w="5812" w:type="dxa"/>
            <w:vAlign w:val="center"/>
          </w:tcPr>
          <w:p w:rsidR="00F12E32" w:rsidRPr="00F12E32" w:rsidRDefault="00F12E32" w:rsidP="00F12E32">
            <w:r w:rsidRPr="00F12E32">
              <w:t xml:space="preserve">Программа позволит освоить новые формы методической деятельности в учреждениях культуры, изучить основы организационного, информационного, методического, творческого обеспечения учреждений культурно-досуговой сферы.  Программа включает следующие блоки: государственная культурная политика РФ; теоретические основы социально-культурной </w:t>
            </w:r>
            <w:proofErr w:type="gramStart"/>
            <w:r w:rsidRPr="00F12E32">
              <w:t>деятельности;  технологические</w:t>
            </w:r>
            <w:proofErr w:type="gramEnd"/>
            <w:r w:rsidRPr="00F12E32">
              <w:t xml:space="preserve"> подходы к организации досуга населения; особенности организационно-методического обеспечения деятельности учреждения культуры.</w:t>
            </w:r>
            <w:r w:rsidRPr="00F12E32">
              <w:br/>
              <w:t>Программа предназначена руководителям, методистам и другим специалистам культурно-досуговой сферы.</w:t>
            </w:r>
          </w:p>
        </w:tc>
        <w:tc>
          <w:tcPr>
            <w:tcW w:w="2267" w:type="dxa"/>
            <w:shd w:val="clear" w:color="auto" w:fill="auto"/>
          </w:tcPr>
          <w:p w:rsidR="00F12E32" w:rsidRPr="00887A08" w:rsidRDefault="00F12E32" w:rsidP="00F12E32">
            <w:r w:rsidRPr="00887A08"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12E32" w:rsidRPr="00887A08" w:rsidRDefault="00F12E32" w:rsidP="00F12E32">
            <w:pPr>
              <w:jc w:val="center"/>
              <w:rPr>
                <w:color w:val="000000"/>
              </w:rPr>
            </w:pPr>
            <w:r w:rsidRPr="00887A08">
              <w:rPr>
                <w:color w:val="000000"/>
              </w:rPr>
              <w:t>72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F12E32" w:rsidRPr="00887A08" w:rsidRDefault="008009CF" w:rsidP="00F12E32">
            <w:pPr>
              <w:jc w:val="center"/>
            </w:pPr>
            <w:r>
              <w:t>21.09.2021 – 08.10.2021</w:t>
            </w:r>
          </w:p>
        </w:tc>
      </w:tr>
      <w:tr w:rsidR="00F12E32" w:rsidRPr="00E30D93" w:rsidTr="000B263A">
        <w:tc>
          <w:tcPr>
            <w:tcW w:w="3397" w:type="dxa"/>
            <w:shd w:val="clear" w:color="auto" w:fill="auto"/>
          </w:tcPr>
          <w:p w:rsidR="00F12E32" w:rsidRPr="00887A08" w:rsidRDefault="00F12E32" w:rsidP="00F12E32">
            <w:pPr>
              <w:rPr>
                <w:color w:val="000000"/>
              </w:rPr>
            </w:pPr>
            <w:r w:rsidRPr="00887A08">
              <w:rPr>
                <w:color w:val="000000"/>
              </w:rPr>
              <w:lastRenderedPageBreak/>
              <w:t>Методика и практика организации массового досуга населения</w:t>
            </w:r>
          </w:p>
        </w:tc>
        <w:tc>
          <w:tcPr>
            <w:tcW w:w="5812" w:type="dxa"/>
            <w:vAlign w:val="center"/>
          </w:tcPr>
          <w:p w:rsidR="00F12E32" w:rsidRPr="00F12E32" w:rsidRDefault="00F12E32" w:rsidP="00F12E32">
            <w:r w:rsidRPr="00F12E32">
              <w:t>Программа позволит получить теоретические знания и практические навыки организации досуговой деятельности, изучить формы и методы организации досуга различных социальных групп.  Программа включает следующие блоки: социальная психология;</w:t>
            </w:r>
            <w:r>
              <w:t xml:space="preserve"> </w:t>
            </w:r>
            <w:r w:rsidRPr="00F12E32">
              <w:t>сценарное мастерство организатора массового досуга населения; современные технологии организации культурно-досуговой деятельности; формирование социальной активности населения.</w:t>
            </w:r>
            <w:r w:rsidRPr="00F12E32">
              <w:br/>
              <w:t>Программа предназначена руководителям, методистам и другим специалистам культурно-досуговой сферы, осуществляющим социально-культурную деятельность и организацию культурно-досуговых мероприятий.</w:t>
            </w:r>
          </w:p>
        </w:tc>
        <w:tc>
          <w:tcPr>
            <w:tcW w:w="2267" w:type="dxa"/>
            <w:shd w:val="clear" w:color="auto" w:fill="auto"/>
          </w:tcPr>
          <w:p w:rsidR="00F12E32" w:rsidRPr="00887A08" w:rsidRDefault="00F12E32" w:rsidP="00F12E32">
            <w:r w:rsidRPr="00887A08"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12E32" w:rsidRPr="00887A08" w:rsidRDefault="00F12E32" w:rsidP="00F12E32">
            <w:pPr>
              <w:jc w:val="center"/>
              <w:rPr>
                <w:color w:val="000000"/>
              </w:rPr>
            </w:pPr>
            <w:r w:rsidRPr="00887A08">
              <w:rPr>
                <w:color w:val="000000"/>
              </w:rPr>
              <w:t>72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009CF" w:rsidRDefault="008009CF" w:rsidP="00F12E32">
            <w:pPr>
              <w:jc w:val="center"/>
              <w:rPr>
                <w:color w:val="000000"/>
                <w:sz w:val="22"/>
                <w:szCs w:val="22"/>
              </w:rPr>
            </w:pPr>
            <w:r w:rsidRPr="00815AF4">
              <w:rPr>
                <w:color w:val="000000"/>
                <w:sz w:val="22"/>
                <w:szCs w:val="22"/>
                <w:u w:val="single"/>
              </w:rPr>
              <w:t>1 поток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12E32" w:rsidRDefault="008009CF" w:rsidP="00F12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21.09.2021</w:t>
            </w:r>
            <w:r>
              <w:rPr>
                <w:color w:val="000000"/>
                <w:sz w:val="22"/>
                <w:szCs w:val="22"/>
              </w:rPr>
              <w:t xml:space="preserve"> – 08.10.2021</w:t>
            </w:r>
          </w:p>
          <w:p w:rsidR="008009CF" w:rsidRDefault="008009CF" w:rsidP="00F12E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009CF" w:rsidRDefault="008009CF" w:rsidP="00F12E32">
            <w:pPr>
              <w:jc w:val="center"/>
              <w:rPr>
                <w:color w:val="000000"/>
                <w:sz w:val="22"/>
                <w:szCs w:val="22"/>
              </w:rPr>
            </w:pPr>
            <w:r w:rsidRPr="00815AF4">
              <w:rPr>
                <w:color w:val="000000"/>
                <w:sz w:val="22"/>
                <w:szCs w:val="22"/>
                <w:u w:val="single"/>
              </w:rPr>
              <w:t>2 поток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009CF" w:rsidRPr="00887A08" w:rsidRDefault="008009CF" w:rsidP="00F12E32">
            <w:pPr>
              <w:jc w:val="center"/>
            </w:pPr>
            <w:r>
              <w:rPr>
                <w:color w:val="000000"/>
                <w:sz w:val="22"/>
                <w:szCs w:val="22"/>
              </w:rPr>
              <w:t>08.11.2021</w:t>
            </w:r>
            <w:r>
              <w:rPr>
                <w:color w:val="000000"/>
                <w:sz w:val="22"/>
                <w:szCs w:val="22"/>
              </w:rPr>
              <w:t xml:space="preserve"> – 25.11.2021</w:t>
            </w:r>
          </w:p>
        </w:tc>
      </w:tr>
      <w:tr w:rsidR="00F12E32" w:rsidRPr="00E30D93" w:rsidTr="000B263A">
        <w:tc>
          <w:tcPr>
            <w:tcW w:w="3397" w:type="dxa"/>
            <w:shd w:val="clear" w:color="auto" w:fill="auto"/>
          </w:tcPr>
          <w:p w:rsidR="00F12E32" w:rsidRPr="00887A08" w:rsidRDefault="00F12E32" w:rsidP="00F12E32">
            <w:pPr>
              <w:rPr>
                <w:color w:val="000000"/>
              </w:rPr>
            </w:pPr>
            <w:r w:rsidRPr="00887A08">
              <w:rPr>
                <w:color w:val="000000"/>
              </w:rPr>
              <w:t>Методика работы с хореографическим коллективом в учреждении культуры</w:t>
            </w:r>
          </w:p>
        </w:tc>
        <w:tc>
          <w:tcPr>
            <w:tcW w:w="5812" w:type="dxa"/>
            <w:vAlign w:val="center"/>
          </w:tcPr>
          <w:p w:rsidR="00F12E32" w:rsidRPr="00F12E32" w:rsidRDefault="00F12E32" w:rsidP="00F12E32">
            <w:r w:rsidRPr="00F12E32">
              <w:t>Программа направлена на совершенствование и получение новых компетенций в постановочной, производственно-практической и проектной деятельности, а также совершенствование профессиональных компетенций руководителей хореографического коллектива в вопросах методики работы с хореографическим коллективом. Программа в</w:t>
            </w:r>
            <w:r>
              <w:t>ключает следующие блоки: психол</w:t>
            </w:r>
            <w:r w:rsidRPr="00F12E32">
              <w:t>ого-педагогические основы работы с хореографическим коллективом; методика преподавания классического танца; народно-сценический танец: обработка, применение и сохранение фольклорных традиций; основы балетмейстерской деятельности.</w:t>
            </w:r>
            <w:r w:rsidRPr="00F12E32">
              <w:br/>
              <w:t>Программа предназначена работников учреждений культуры, руководителей и преподавателей творческих коллективов, педагогов дополнительного образования в области хореографического искусства.</w:t>
            </w:r>
          </w:p>
        </w:tc>
        <w:tc>
          <w:tcPr>
            <w:tcW w:w="2267" w:type="dxa"/>
            <w:shd w:val="clear" w:color="auto" w:fill="auto"/>
          </w:tcPr>
          <w:p w:rsidR="00F12E32" w:rsidRPr="00887A08" w:rsidRDefault="00F12E32" w:rsidP="00F12E32">
            <w:r w:rsidRPr="00887A08"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12E32" w:rsidRPr="00887A08" w:rsidRDefault="00F12E32" w:rsidP="00F12E32">
            <w:pPr>
              <w:jc w:val="center"/>
              <w:rPr>
                <w:color w:val="000000"/>
              </w:rPr>
            </w:pPr>
            <w:r w:rsidRPr="00887A08">
              <w:rPr>
                <w:color w:val="000000"/>
              </w:rPr>
              <w:t>72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009CF" w:rsidRDefault="008009CF" w:rsidP="00F12E32">
            <w:pPr>
              <w:jc w:val="center"/>
              <w:rPr>
                <w:color w:val="000000"/>
                <w:sz w:val="22"/>
                <w:szCs w:val="22"/>
              </w:rPr>
            </w:pPr>
            <w:r w:rsidRPr="00815AF4">
              <w:rPr>
                <w:color w:val="000000"/>
                <w:sz w:val="22"/>
                <w:szCs w:val="22"/>
                <w:u w:val="single"/>
              </w:rPr>
              <w:t>1 поток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12E32" w:rsidRDefault="008009CF" w:rsidP="00F12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12.10.2021</w:t>
            </w:r>
            <w:r>
              <w:rPr>
                <w:color w:val="000000"/>
                <w:sz w:val="22"/>
                <w:szCs w:val="22"/>
              </w:rPr>
              <w:t xml:space="preserve"> – 29.10.2021</w:t>
            </w:r>
          </w:p>
          <w:p w:rsidR="008009CF" w:rsidRDefault="008009CF" w:rsidP="00F12E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009CF" w:rsidRDefault="008009CF" w:rsidP="00F12E32">
            <w:pPr>
              <w:jc w:val="center"/>
              <w:rPr>
                <w:color w:val="000000"/>
                <w:sz w:val="22"/>
                <w:szCs w:val="22"/>
              </w:rPr>
            </w:pPr>
            <w:r w:rsidRPr="00815AF4">
              <w:rPr>
                <w:color w:val="000000"/>
                <w:sz w:val="22"/>
                <w:szCs w:val="22"/>
                <w:u w:val="single"/>
              </w:rPr>
              <w:t>2 поток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009CF" w:rsidRPr="00887A08" w:rsidRDefault="008009CF" w:rsidP="00F12E32">
            <w:pPr>
              <w:jc w:val="center"/>
            </w:pPr>
            <w:r>
              <w:rPr>
                <w:color w:val="000000"/>
                <w:sz w:val="22"/>
                <w:szCs w:val="22"/>
              </w:rPr>
              <w:t>05.11.2021</w:t>
            </w:r>
            <w:r>
              <w:rPr>
                <w:color w:val="000000"/>
                <w:sz w:val="22"/>
                <w:szCs w:val="22"/>
              </w:rPr>
              <w:t xml:space="preserve"> – 22.11.2021</w:t>
            </w:r>
          </w:p>
        </w:tc>
      </w:tr>
      <w:tr w:rsidR="00F12E32" w:rsidRPr="00E30D93" w:rsidTr="000B263A">
        <w:tc>
          <w:tcPr>
            <w:tcW w:w="3397" w:type="dxa"/>
            <w:shd w:val="clear" w:color="auto" w:fill="auto"/>
          </w:tcPr>
          <w:p w:rsidR="00F12E32" w:rsidRPr="00887A08" w:rsidRDefault="00F12E32" w:rsidP="00F12E32">
            <w:pPr>
              <w:rPr>
                <w:color w:val="000000"/>
              </w:rPr>
            </w:pPr>
            <w:r w:rsidRPr="00887A08">
              <w:rPr>
                <w:color w:val="000000"/>
              </w:rPr>
              <w:lastRenderedPageBreak/>
              <w:t>Технология ведения культурно-досуговых программ</w:t>
            </w:r>
          </w:p>
        </w:tc>
        <w:tc>
          <w:tcPr>
            <w:tcW w:w="5812" w:type="dxa"/>
            <w:vAlign w:val="center"/>
          </w:tcPr>
          <w:p w:rsidR="00F12E32" w:rsidRPr="00F12E32" w:rsidRDefault="00F12E32" w:rsidP="00F12E32">
            <w:r w:rsidRPr="00F12E32">
              <w:t xml:space="preserve">Программа позволит получить основные представления о принципах и функциях культурно-досуговой деятельности, ее организационной структуры, основных направлений и форм организации досуга, освоение технологии создания и ведения культурно-досуговых программ.  Программа включает следующие блоки: профессиональные качества и функции конферансье и ведущего; основные этапы работы ведущего культурно-досуговых программ; специфика ведения </w:t>
            </w:r>
            <w:proofErr w:type="spellStart"/>
            <w:r w:rsidRPr="00F12E32">
              <w:t>разножанровых</w:t>
            </w:r>
            <w:proofErr w:type="spellEnd"/>
            <w:r w:rsidRPr="00F12E32">
              <w:t xml:space="preserve"> культурно-досуговых программ.</w:t>
            </w:r>
            <w:r w:rsidRPr="00F12E32">
              <w:br/>
              <w:t>Программа предназначена начинающим и действующим специалистам учреждений социально-культурной сферы, решающих задачи по организации и проведению праздничных форм, желающих усовершенствовать знания и навыки создания и ведения культурно-досуговых мероприятий</w:t>
            </w:r>
          </w:p>
        </w:tc>
        <w:tc>
          <w:tcPr>
            <w:tcW w:w="2267" w:type="dxa"/>
            <w:shd w:val="clear" w:color="auto" w:fill="auto"/>
          </w:tcPr>
          <w:p w:rsidR="00F12E32" w:rsidRPr="00887A08" w:rsidRDefault="00F12E32" w:rsidP="00F12E32">
            <w:r w:rsidRPr="00887A08"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12E32" w:rsidRPr="00887A08" w:rsidRDefault="00F12E32" w:rsidP="00F12E32">
            <w:pPr>
              <w:jc w:val="center"/>
              <w:rPr>
                <w:color w:val="000000"/>
              </w:rPr>
            </w:pPr>
            <w:r w:rsidRPr="00887A08">
              <w:rPr>
                <w:color w:val="000000"/>
              </w:rPr>
              <w:t>36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009CF" w:rsidRDefault="008009CF" w:rsidP="00F12E32">
            <w:pPr>
              <w:jc w:val="center"/>
              <w:rPr>
                <w:color w:val="000000"/>
                <w:sz w:val="22"/>
                <w:szCs w:val="22"/>
              </w:rPr>
            </w:pPr>
            <w:r w:rsidRPr="00815AF4">
              <w:rPr>
                <w:color w:val="000000"/>
                <w:sz w:val="22"/>
                <w:szCs w:val="22"/>
                <w:u w:val="single"/>
              </w:rPr>
              <w:t>1 поток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12E32" w:rsidRDefault="008009CF" w:rsidP="00F12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15.10.2021</w:t>
            </w:r>
            <w:r>
              <w:rPr>
                <w:color w:val="000000"/>
                <w:sz w:val="22"/>
                <w:szCs w:val="22"/>
              </w:rPr>
              <w:t xml:space="preserve"> – 26.10.2021</w:t>
            </w:r>
          </w:p>
          <w:p w:rsidR="008009CF" w:rsidRDefault="008009CF" w:rsidP="00F12E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009CF" w:rsidRDefault="008009CF" w:rsidP="00F12E32">
            <w:pPr>
              <w:jc w:val="center"/>
              <w:rPr>
                <w:color w:val="000000"/>
                <w:sz w:val="22"/>
                <w:szCs w:val="22"/>
              </w:rPr>
            </w:pPr>
            <w:r w:rsidRPr="00815AF4">
              <w:rPr>
                <w:color w:val="000000"/>
                <w:sz w:val="22"/>
                <w:szCs w:val="22"/>
                <w:u w:val="single"/>
              </w:rPr>
              <w:t>2 поток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009CF" w:rsidRPr="00887A08" w:rsidRDefault="008009CF" w:rsidP="00F12E32">
            <w:pPr>
              <w:jc w:val="center"/>
            </w:pPr>
            <w:r>
              <w:rPr>
                <w:color w:val="000000"/>
                <w:sz w:val="22"/>
                <w:szCs w:val="22"/>
              </w:rPr>
              <w:t>18.11.2021</w:t>
            </w:r>
            <w:r>
              <w:rPr>
                <w:color w:val="000000"/>
                <w:sz w:val="22"/>
                <w:szCs w:val="22"/>
              </w:rPr>
              <w:t xml:space="preserve"> – 29.11.2021</w:t>
            </w:r>
          </w:p>
        </w:tc>
      </w:tr>
      <w:tr w:rsidR="00F12E32" w:rsidRPr="00E30D93" w:rsidTr="000B263A">
        <w:tc>
          <w:tcPr>
            <w:tcW w:w="3397" w:type="dxa"/>
            <w:shd w:val="clear" w:color="auto" w:fill="auto"/>
          </w:tcPr>
          <w:p w:rsidR="00F12E32" w:rsidRPr="00887A08" w:rsidRDefault="00F12E32" w:rsidP="00F12E32">
            <w:pPr>
              <w:rPr>
                <w:color w:val="000000"/>
              </w:rPr>
            </w:pPr>
            <w:r w:rsidRPr="00887A08">
              <w:rPr>
                <w:color w:val="000000"/>
              </w:rPr>
              <w:t>Современные технологии организации культурно-досуговой деятельности в учреждениях культуры</w:t>
            </w:r>
          </w:p>
        </w:tc>
        <w:tc>
          <w:tcPr>
            <w:tcW w:w="5812" w:type="dxa"/>
            <w:vAlign w:val="center"/>
          </w:tcPr>
          <w:p w:rsidR="00F12E32" w:rsidRPr="00F12E32" w:rsidRDefault="00F12E32" w:rsidP="00F12E32">
            <w:r w:rsidRPr="00F12E32">
              <w:t>Программа позволит освоить и актуализировать знания о типологии социально-культурных технологий, понимания специфики организации данных технологий; а также направлена на формирование умений применять на практике различные методики организации культурно-досуговой деятельности в реальных с</w:t>
            </w:r>
            <w:r>
              <w:t xml:space="preserve">оциально-культурных проектах. </w:t>
            </w:r>
            <w:r w:rsidRPr="00F12E32">
              <w:t>Программа включает следующие блоки: культурно-досуговая деятельность как основа деятельности учреждений культуры; сценарно-режиссерские основы организации культурно-досуговой деятельности; современные технологии культурно-досуговой деятельности.</w:t>
            </w:r>
            <w:r w:rsidRPr="00F12E32">
              <w:br/>
              <w:t xml:space="preserve">Программа предназначена начинающим и </w:t>
            </w:r>
            <w:r w:rsidRPr="00F12E32">
              <w:lastRenderedPageBreak/>
              <w:t>действующим специалистам учреждений социально-культурной сферы, решающих задачи по организации и проведению культурно-досуговой деятельности, желающих усовершенствовать знания и навыки создания и ведения культурно-досуговых мероприятий.</w:t>
            </w:r>
          </w:p>
        </w:tc>
        <w:tc>
          <w:tcPr>
            <w:tcW w:w="2267" w:type="dxa"/>
            <w:shd w:val="clear" w:color="auto" w:fill="auto"/>
          </w:tcPr>
          <w:p w:rsidR="00F12E32" w:rsidRPr="00887A08" w:rsidRDefault="00F12E32" w:rsidP="00F12E32">
            <w:r w:rsidRPr="00887A08">
              <w:lastRenderedPageBreak/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12E32" w:rsidRPr="00887A08" w:rsidRDefault="00F12E32" w:rsidP="00F12E32">
            <w:pPr>
              <w:jc w:val="center"/>
              <w:rPr>
                <w:color w:val="000000"/>
              </w:rPr>
            </w:pPr>
            <w:r w:rsidRPr="00887A08">
              <w:rPr>
                <w:color w:val="000000"/>
              </w:rPr>
              <w:t>72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F12E32" w:rsidRPr="00887A08" w:rsidRDefault="000B263A" w:rsidP="00F12E32">
            <w:pPr>
              <w:jc w:val="center"/>
            </w:pPr>
            <w:r>
              <w:t>04.10.2021 – 21.10.2021</w:t>
            </w:r>
          </w:p>
        </w:tc>
      </w:tr>
      <w:tr w:rsidR="00F12E32" w:rsidRPr="00E30D93" w:rsidTr="000B263A">
        <w:tc>
          <w:tcPr>
            <w:tcW w:w="3397" w:type="dxa"/>
            <w:shd w:val="clear" w:color="auto" w:fill="auto"/>
          </w:tcPr>
          <w:p w:rsidR="00F12E32" w:rsidRPr="00887A08" w:rsidRDefault="00F12E32" w:rsidP="00F12E32">
            <w:pPr>
              <w:rPr>
                <w:color w:val="000000"/>
              </w:rPr>
            </w:pPr>
            <w:r w:rsidRPr="00887A08">
              <w:rPr>
                <w:color w:val="000000"/>
              </w:rPr>
              <w:lastRenderedPageBreak/>
              <w:t>Справочно-библиографическое обслуживание пользователей библиотеки</w:t>
            </w:r>
          </w:p>
        </w:tc>
        <w:tc>
          <w:tcPr>
            <w:tcW w:w="5812" w:type="dxa"/>
            <w:vAlign w:val="center"/>
          </w:tcPr>
          <w:p w:rsidR="00F12E32" w:rsidRPr="00F12E32" w:rsidRDefault="00F12E32" w:rsidP="00F12E32">
            <w:r w:rsidRPr="00F12E32">
              <w:t>Программа позволит освоить и актуализировать знания по основным направлениям справочно-библиографического обслуживания пользователей библиотек, а также подготовит к практической деятельности по формированию справочно-поискового аппарата библиотеки и использованию библиотечно-информационных ресурсов с целью раскрытия содержания фонда.  Программа включает следующие блоки: справочно-поисковый аппарат библиотеки; аналитико-синтетическая переработка информации; библиотечно-информационное обслуживание; краеведческая деятельность библиотеки.</w:t>
            </w:r>
            <w:r w:rsidRPr="00F12E32">
              <w:br/>
              <w:t xml:space="preserve">Программа предназначена специалистам библиотечно-информационных </w:t>
            </w:r>
            <w:proofErr w:type="gramStart"/>
            <w:r w:rsidRPr="00F12E32">
              <w:t>учреждений,</w:t>
            </w:r>
            <w:r w:rsidRPr="00F12E32">
              <w:br/>
              <w:t>педагогам</w:t>
            </w:r>
            <w:proofErr w:type="gramEnd"/>
            <w:r w:rsidRPr="00F12E32">
              <w:t>-библиотекарям, специалистам, работающим по направлениям, связанным с организацией справочно-библиографического обслуживания.</w:t>
            </w:r>
          </w:p>
        </w:tc>
        <w:tc>
          <w:tcPr>
            <w:tcW w:w="2267" w:type="dxa"/>
            <w:shd w:val="clear" w:color="auto" w:fill="auto"/>
          </w:tcPr>
          <w:p w:rsidR="00F12E32" w:rsidRPr="00887A08" w:rsidRDefault="00F12E32" w:rsidP="00F12E32">
            <w:r w:rsidRPr="00887A08"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12E32" w:rsidRPr="00887A08" w:rsidRDefault="00F12E32" w:rsidP="00F12E32">
            <w:pPr>
              <w:jc w:val="center"/>
              <w:rPr>
                <w:color w:val="000000"/>
              </w:rPr>
            </w:pPr>
            <w:r w:rsidRPr="00887A08">
              <w:rPr>
                <w:color w:val="000000"/>
              </w:rPr>
              <w:t>144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F12E32" w:rsidRPr="00887A08" w:rsidRDefault="000B263A" w:rsidP="00F12E32">
            <w:pPr>
              <w:jc w:val="center"/>
            </w:pPr>
            <w:r>
              <w:t>05.10.2021 – 09.11.2021</w:t>
            </w:r>
          </w:p>
        </w:tc>
      </w:tr>
      <w:tr w:rsidR="00F12E32" w:rsidRPr="00E30D93" w:rsidTr="000B263A">
        <w:tc>
          <w:tcPr>
            <w:tcW w:w="3397" w:type="dxa"/>
            <w:shd w:val="clear" w:color="auto" w:fill="auto"/>
          </w:tcPr>
          <w:p w:rsidR="00F12E32" w:rsidRPr="00887A08" w:rsidRDefault="00F12E32" w:rsidP="00F12E32">
            <w:pPr>
              <w:rPr>
                <w:color w:val="000000"/>
              </w:rPr>
            </w:pPr>
            <w:r w:rsidRPr="00887A08">
              <w:rPr>
                <w:color w:val="000000"/>
              </w:rPr>
              <w:t>Интернет-маркетинг для начинающих</w:t>
            </w:r>
          </w:p>
        </w:tc>
        <w:tc>
          <w:tcPr>
            <w:tcW w:w="5812" w:type="dxa"/>
            <w:vAlign w:val="center"/>
          </w:tcPr>
          <w:p w:rsidR="00F12E32" w:rsidRPr="00F12E32" w:rsidRDefault="00F12E32" w:rsidP="00F12E32">
            <w:r w:rsidRPr="00F12E32">
              <w:t xml:space="preserve">Программа направлена на приобретение новой компетенции, необходимой в профессиональной деятельности специалистов сферы культуры – способность специалистов учреждений культуры выстраивать эффективную коммуникацию с целевой аудиторией в виртуальных представительствах.  </w:t>
            </w:r>
            <w:r w:rsidRPr="00F12E32">
              <w:lastRenderedPageBreak/>
              <w:t xml:space="preserve">Программа включает следующие блоки: эффективная маркетинговая стратегия учреждений культуры в виртуальном пространстве; эффективное </w:t>
            </w:r>
            <w:proofErr w:type="spellStart"/>
            <w:r w:rsidRPr="00F12E32">
              <w:t>коммуникационно</w:t>
            </w:r>
            <w:proofErr w:type="spellEnd"/>
            <w:r w:rsidRPr="00F12E32">
              <w:t xml:space="preserve">-информационное взаимодействие с целевой аудиторией посредством оригинального </w:t>
            </w:r>
            <w:proofErr w:type="spellStart"/>
            <w:r w:rsidRPr="00F12E32">
              <w:t>медиаконтента</w:t>
            </w:r>
            <w:proofErr w:type="spellEnd"/>
            <w:r w:rsidRPr="00F12E32">
              <w:br/>
              <w:t>Программа предназначена руководителям и их заместителей учреждений культуры, специалистов в сфере культуры и искусств, для педагогов дополнительного обра</w:t>
            </w:r>
            <w:r>
              <w:t>зования, осуще</w:t>
            </w:r>
            <w:r w:rsidRPr="00F12E32">
              <w:t>с</w:t>
            </w:r>
            <w:r>
              <w:t>т</w:t>
            </w:r>
            <w:r w:rsidRPr="00F12E32">
              <w:t xml:space="preserve">вляющих функцию информационного взаимодействия учреждения с </w:t>
            </w:r>
            <w:proofErr w:type="spellStart"/>
            <w:r w:rsidRPr="00F12E32">
              <w:t>медиапространством</w:t>
            </w:r>
            <w:proofErr w:type="spellEnd"/>
            <w:r w:rsidRPr="00F12E32">
              <w:t>, специалистам учреждений культуры , работающих по направлениям, связанным с продвижением услуг учреждения в Интернете.</w:t>
            </w:r>
          </w:p>
        </w:tc>
        <w:tc>
          <w:tcPr>
            <w:tcW w:w="2267" w:type="dxa"/>
            <w:shd w:val="clear" w:color="auto" w:fill="auto"/>
          </w:tcPr>
          <w:p w:rsidR="00F12E32" w:rsidRPr="00887A08" w:rsidRDefault="00F12E32" w:rsidP="00F12E32">
            <w:r w:rsidRPr="00887A08">
              <w:lastRenderedPageBreak/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12E32" w:rsidRPr="00887A08" w:rsidRDefault="00F12E32" w:rsidP="00F12E32">
            <w:pPr>
              <w:jc w:val="center"/>
              <w:rPr>
                <w:color w:val="000000"/>
              </w:rPr>
            </w:pPr>
            <w:r w:rsidRPr="00887A08">
              <w:rPr>
                <w:color w:val="000000"/>
              </w:rPr>
              <w:t>72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F12E32" w:rsidRPr="00887A08" w:rsidRDefault="000B263A" w:rsidP="00F12E32">
            <w:pPr>
              <w:jc w:val="center"/>
            </w:pPr>
            <w:r>
              <w:t>01.11.2021 – 18.11.2021</w:t>
            </w:r>
          </w:p>
        </w:tc>
      </w:tr>
      <w:tr w:rsidR="00F12E32" w:rsidRPr="00E30D93" w:rsidTr="000B263A">
        <w:tc>
          <w:tcPr>
            <w:tcW w:w="3397" w:type="dxa"/>
            <w:shd w:val="clear" w:color="auto" w:fill="auto"/>
          </w:tcPr>
          <w:p w:rsidR="00F12E32" w:rsidRPr="00887A08" w:rsidRDefault="00F12E32" w:rsidP="00F12E32">
            <w:pPr>
              <w:rPr>
                <w:color w:val="000000"/>
              </w:rPr>
            </w:pPr>
            <w:r w:rsidRPr="00887A08">
              <w:rPr>
                <w:color w:val="000000"/>
              </w:rPr>
              <w:lastRenderedPageBreak/>
              <w:t>Маркетинг библиотечно-информационной деятельности</w:t>
            </w:r>
          </w:p>
        </w:tc>
        <w:tc>
          <w:tcPr>
            <w:tcW w:w="5812" w:type="dxa"/>
            <w:vAlign w:val="center"/>
          </w:tcPr>
          <w:p w:rsidR="00F12E32" w:rsidRPr="00F12E32" w:rsidRDefault="00F12E32" w:rsidP="00F12E32">
            <w:r w:rsidRPr="00F12E32">
              <w:t xml:space="preserve">Программа направлена на формирование у слушателей маркетингового мышления и четких представлений о направлениях маркетинговой деятельности применительно к библиотекам, а также подготовить к практической деятельности по формированию и использованию системы маркетинговых технологий в деятельности библиотек.  Программа включает следующие блоки: </w:t>
            </w:r>
            <w:proofErr w:type="spellStart"/>
            <w:r w:rsidRPr="00F12E32">
              <w:t>маркентиговые</w:t>
            </w:r>
            <w:proofErr w:type="spellEnd"/>
            <w:r w:rsidRPr="00F12E32">
              <w:t xml:space="preserve"> коммуникации в библиотечно-информационной деятельности; маркетинговые исследования в библиотеках; виртуальный маркетинг в библиотеках.</w:t>
            </w:r>
            <w:r w:rsidRPr="00F12E32">
              <w:br/>
              <w:t xml:space="preserve">Программа предназначена специалистам библиотечно-информационных </w:t>
            </w:r>
            <w:proofErr w:type="gramStart"/>
            <w:r w:rsidRPr="00F12E32">
              <w:t>учреждений,</w:t>
            </w:r>
            <w:r w:rsidRPr="00F12E32">
              <w:br/>
              <w:t>заведующим</w:t>
            </w:r>
            <w:proofErr w:type="gramEnd"/>
            <w:r w:rsidRPr="00F12E32">
              <w:t xml:space="preserve"> библиотекой образовательных организаций, педагогам-библиотекарям,</w:t>
            </w:r>
            <w:r w:rsidRPr="00F12E32">
              <w:br/>
            </w:r>
            <w:r w:rsidRPr="00F12E32">
              <w:lastRenderedPageBreak/>
              <w:t xml:space="preserve">специалистам, связанным с организационной </w:t>
            </w:r>
            <w:proofErr w:type="spellStart"/>
            <w:r w:rsidRPr="00F12E32">
              <w:t>деятленостью</w:t>
            </w:r>
            <w:proofErr w:type="spellEnd"/>
            <w:r w:rsidRPr="00F12E32">
              <w:t xml:space="preserve"> библиотек.</w:t>
            </w:r>
          </w:p>
        </w:tc>
        <w:tc>
          <w:tcPr>
            <w:tcW w:w="2267" w:type="dxa"/>
            <w:shd w:val="clear" w:color="auto" w:fill="auto"/>
          </w:tcPr>
          <w:p w:rsidR="00F12E32" w:rsidRPr="00887A08" w:rsidRDefault="00F12E32" w:rsidP="00F12E32">
            <w:r w:rsidRPr="00887A08">
              <w:lastRenderedPageBreak/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12E32" w:rsidRPr="00887A08" w:rsidRDefault="00F12E32" w:rsidP="00F12E32">
            <w:pPr>
              <w:jc w:val="center"/>
              <w:rPr>
                <w:color w:val="000000"/>
              </w:rPr>
            </w:pPr>
            <w:r w:rsidRPr="00887A08">
              <w:rPr>
                <w:color w:val="000000"/>
              </w:rPr>
              <w:t>144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F12E32" w:rsidRPr="00887A08" w:rsidRDefault="000B263A" w:rsidP="00F12E32">
            <w:pPr>
              <w:jc w:val="center"/>
            </w:pPr>
            <w:r>
              <w:t>16.09.2021 – 22.10.2021</w:t>
            </w:r>
          </w:p>
        </w:tc>
      </w:tr>
      <w:tr w:rsidR="00F12E32" w:rsidRPr="00E30D93" w:rsidTr="000B263A">
        <w:tc>
          <w:tcPr>
            <w:tcW w:w="3397" w:type="dxa"/>
            <w:shd w:val="clear" w:color="auto" w:fill="auto"/>
          </w:tcPr>
          <w:p w:rsidR="00F12E32" w:rsidRPr="00887A08" w:rsidRDefault="00F12E32" w:rsidP="00F12E32">
            <w:pPr>
              <w:rPr>
                <w:color w:val="000000"/>
              </w:rPr>
            </w:pPr>
            <w:r w:rsidRPr="00887A08">
              <w:rPr>
                <w:color w:val="000000"/>
              </w:rPr>
              <w:lastRenderedPageBreak/>
              <w:t>Профессиональная деятельность педагога-библиотекаря в условиях информационно-библиотечного центра</w:t>
            </w:r>
          </w:p>
        </w:tc>
        <w:tc>
          <w:tcPr>
            <w:tcW w:w="5812" w:type="dxa"/>
            <w:vAlign w:val="center"/>
          </w:tcPr>
          <w:p w:rsidR="00F12E32" w:rsidRPr="00F12E32" w:rsidRDefault="00F12E32" w:rsidP="00F12E32">
            <w:r w:rsidRPr="00F12E32">
              <w:t>Программа позволит освоить и актуализировать знания по воспитанию личности учащихся средствами книги и чтения; познакомит с особенностями формирования библиотечного пространства в ИБЦ; расширит практические навыки по организации библиотечных мероприятий.</w:t>
            </w:r>
            <w:r w:rsidRPr="00F12E32">
              <w:br/>
              <w:t xml:space="preserve">Программа включает следующие блоки: нормативно-правовое обеспечение деятельности школьного ИБЦ; библиотечное пространство в школе и его модернизация; формирование информационной культуры обучающихся и педагогов; электронный контент фонда, электронные </w:t>
            </w:r>
            <w:proofErr w:type="spellStart"/>
            <w:r w:rsidRPr="00F12E32">
              <w:t>русурся</w:t>
            </w:r>
            <w:proofErr w:type="spellEnd"/>
            <w:r w:rsidRPr="00F12E32">
              <w:t xml:space="preserve"> ИБЦ; современные формы библиотечно-библиографического </w:t>
            </w:r>
            <w:proofErr w:type="spellStart"/>
            <w:r w:rsidRPr="00F12E32">
              <w:t>облуживанияв</w:t>
            </w:r>
            <w:proofErr w:type="spellEnd"/>
            <w:r w:rsidRPr="00F12E32">
              <w:t xml:space="preserve"> ИБЦ; ИБЦ как центр социально-культурного и интеллектуального досуга школьников.</w:t>
            </w:r>
            <w:r w:rsidRPr="00F12E32">
              <w:br/>
              <w:t>Программа предназначена педагогам-библиотекарям в средней школе, в системе специального образования, начального образования, специалистам, обеспечивающих проектирование и реализацию</w:t>
            </w:r>
            <w:r w:rsidRPr="00F12E32">
              <w:br/>
              <w:t>библиотечно-педагогического</w:t>
            </w:r>
            <w:r w:rsidRPr="00F12E32">
              <w:br/>
              <w:t>обеспечения в образовательных</w:t>
            </w:r>
            <w:r w:rsidRPr="00F12E32">
              <w:br/>
              <w:t xml:space="preserve">организациях </w:t>
            </w:r>
          </w:p>
        </w:tc>
        <w:tc>
          <w:tcPr>
            <w:tcW w:w="2267" w:type="dxa"/>
            <w:shd w:val="clear" w:color="auto" w:fill="auto"/>
          </w:tcPr>
          <w:p w:rsidR="00F12E32" w:rsidRPr="00887A08" w:rsidRDefault="00F12E32" w:rsidP="00F12E32">
            <w:r w:rsidRPr="00887A08"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12E32" w:rsidRPr="00887A08" w:rsidRDefault="00F12E32" w:rsidP="00F12E32">
            <w:pPr>
              <w:jc w:val="center"/>
              <w:rPr>
                <w:color w:val="000000"/>
              </w:rPr>
            </w:pPr>
            <w:r w:rsidRPr="00887A08">
              <w:rPr>
                <w:color w:val="000000"/>
              </w:rPr>
              <w:t>72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B263A" w:rsidRDefault="000B263A" w:rsidP="00F12E32">
            <w:pPr>
              <w:jc w:val="center"/>
              <w:rPr>
                <w:color w:val="000000"/>
                <w:sz w:val="22"/>
                <w:szCs w:val="22"/>
              </w:rPr>
            </w:pPr>
            <w:r w:rsidRPr="00815AF4">
              <w:rPr>
                <w:color w:val="000000"/>
                <w:sz w:val="22"/>
                <w:szCs w:val="22"/>
                <w:u w:val="single"/>
              </w:rPr>
              <w:t>1 поток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12E32" w:rsidRDefault="000B263A" w:rsidP="00F12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07.10.2021</w:t>
            </w:r>
            <w:r>
              <w:rPr>
                <w:color w:val="000000"/>
                <w:sz w:val="22"/>
                <w:szCs w:val="22"/>
              </w:rPr>
              <w:t xml:space="preserve"> – 26.10.2021</w:t>
            </w:r>
          </w:p>
          <w:p w:rsidR="000B263A" w:rsidRDefault="000B263A" w:rsidP="00F12E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263A" w:rsidRDefault="000B263A" w:rsidP="00F12E32">
            <w:pPr>
              <w:jc w:val="center"/>
              <w:rPr>
                <w:color w:val="000000"/>
                <w:sz w:val="22"/>
                <w:szCs w:val="22"/>
              </w:rPr>
            </w:pPr>
            <w:r w:rsidRPr="00815AF4">
              <w:rPr>
                <w:color w:val="000000"/>
                <w:sz w:val="22"/>
                <w:szCs w:val="22"/>
                <w:u w:val="single"/>
              </w:rPr>
              <w:t>2 поток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B263A" w:rsidRPr="00887A08" w:rsidRDefault="000B263A" w:rsidP="00F12E32">
            <w:pPr>
              <w:jc w:val="center"/>
            </w:pPr>
            <w:r>
              <w:rPr>
                <w:color w:val="000000"/>
                <w:sz w:val="22"/>
                <w:szCs w:val="22"/>
              </w:rPr>
              <w:t>02.11.2021</w:t>
            </w:r>
            <w:r>
              <w:rPr>
                <w:color w:val="000000"/>
                <w:sz w:val="22"/>
                <w:szCs w:val="22"/>
              </w:rPr>
              <w:t xml:space="preserve"> – 19.11.2021</w:t>
            </w:r>
          </w:p>
        </w:tc>
      </w:tr>
      <w:tr w:rsidR="00F12E32" w:rsidRPr="00E30D93" w:rsidTr="000B263A">
        <w:tc>
          <w:tcPr>
            <w:tcW w:w="3397" w:type="dxa"/>
            <w:shd w:val="clear" w:color="auto" w:fill="auto"/>
          </w:tcPr>
          <w:p w:rsidR="00F12E32" w:rsidRPr="00887A08" w:rsidRDefault="00F12E32" w:rsidP="00F12E32">
            <w:pPr>
              <w:rPr>
                <w:color w:val="000000"/>
              </w:rPr>
            </w:pPr>
            <w:r w:rsidRPr="00887A08">
              <w:rPr>
                <w:color w:val="000000"/>
              </w:rPr>
              <w:t>ИРБИС как средство автоматизации библиотеки</w:t>
            </w:r>
          </w:p>
        </w:tc>
        <w:tc>
          <w:tcPr>
            <w:tcW w:w="5812" w:type="dxa"/>
            <w:vAlign w:val="center"/>
          </w:tcPr>
          <w:p w:rsidR="00F12E32" w:rsidRPr="00F12E32" w:rsidRDefault="00F12E32" w:rsidP="00F12E32">
            <w:proofErr w:type="spellStart"/>
            <w:r w:rsidRPr="00F12E32">
              <w:t>Программанаправлена</w:t>
            </w:r>
            <w:proofErr w:type="spellEnd"/>
            <w:r w:rsidRPr="00F12E32">
              <w:t xml:space="preserve"> на формирование профессиональных компетенций по созданию машиночитаемых библиографических записей для электронного каталога АБИС "ИРБИС", необходимой в профессиональной деятельности специалистов библиотечно-информационной деятельности.  </w:t>
            </w:r>
            <w:r w:rsidRPr="00F12E32">
              <w:lastRenderedPageBreak/>
              <w:t>Программа включает следующие блоки: автоматизированные библиотечно-информационные системы как основа для машиночитаемой каталогизации; основы машиночитаемой каталогизации в АБИС "ИРБИС"; технологические процессы машиночитаемой каталогизации в АБИС "ИРБИС"; особенности машиночитаемой каталогизации отдельных видов документов в АБИС "ИРБИС</w:t>
            </w:r>
            <w:proofErr w:type="gramStart"/>
            <w:r w:rsidRPr="00F12E32">
              <w:t>".</w:t>
            </w:r>
            <w:r w:rsidRPr="00F12E32">
              <w:br/>
              <w:t>Программа</w:t>
            </w:r>
            <w:proofErr w:type="gramEnd"/>
            <w:r w:rsidRPr="00F12E32">
              <w:t xml:space="preserve"> предназначена специалистам библиотечно-информационной деятельности (каталогизаторам, библиографам).</w:t>
            </w:r>
          </w:p>
        </w:tc>
        <w:tc>
          <w:tcPr>
            <w:tcW w:w="2267" w:type="dxa"/>
            <w:shd w:val="clear" w:color="auto" w:fill="auto"/>
          </w:tcPr>
          <w:p w:rsidR="00F12E32" w:rsidRPr="00887A08" w:rsidRDefault="00F12E32" w:rsidP="00F12E32">
            <w:r w:rsidRPr="00887A08">
              <w:lastRenderedPageBreak/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12E32" w:rsidRPr="00887A08" w:rsidRDefault="00F12E32" w:rsidP="00F12E32">
            <w:pPr>
              <w:jc w:val="center"/>
              <w:rPr>
                <w:color w:val="000000"/>
              </w:rPr>
            </w:pPr>
            <w:r w:rsidRPr="00887A08">
              <w:rPr>
                <w:color w:val="000000"/>
              </w:rPr>
              <w:t>72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F12E32" w:rsidRPr="00887A08" w:rsidRDefault="000B263A" w:rsidP="00F12E32">
            <w:pPr>
              <w:jc w:val="center"/>
            </w:pPr>
            <w:r>
              <w:t>06.10.2021 – 25.10.2021</w:t>
            </w:r>
          </w:p>
        </w:tc>
      </w:tr>
      <w:tr w:rsidR="00F12E32" w:rsidRPr="00E30D93" w:rsidTr="000B263A">
        <w:tc>
          <w:tcPr>
            <w:tcW w:w="3397" w:type="dxa"/>
            <w:shd w:val="clear" w:color="auto" w:fill="auto"/>
          </w:tcPr>
          <w:p w:rsidR="00F12E32" w:rsidRPr="00887A08" w:rsidRDefault="00F12E32" w:rsidP="00F12E32">
            <w:pPr>
              <w:rPr>
                <w:color w:val="000000"/>
              </w:rPr>
            </w:pPr>
            <w:r w:rsidRPr="00887A08">
              <w:rPr>
                <w:color w:val="000000"/>
              </w:rPr>
              <w:lastRenderedPageBreak/>
              <w:t>Методическая деятельность библиотек</w:t>
            </w:r>
          </w:p>
        </w:tc>
        <w:tc>
          <w:tcPr>
            <w:tcW w:w="5812" w:type="dxa"/>
            <w:vAlign w:val="center"/>
          </w:tcPr>
          <w:p w:rsidR="00F12E32" w:rsidRPr="00F12E32" w:rsidRDefault="00F12E32" w:rsidP="00F12E32">
            <w:r w:rsidRPr="00F12E32">
              <w:t>Программа нацелена на формирование компетенций подготовки методических документов, реализации направлений научно-методической и инновационной деятельности.  Программа включает следующие блоки: библиотека в современном обществе; основные формы методической деятельности библиотеки; краеведение как направление методической деятельности библиотеки; подготовка методических документов: публичный (итоговый) доклад; публичный отчет библиотеки, пресс-релиз.</w:t>
            </w:r>
            <w:r w:rsidRPr="00F12E32">
              <w:br/>
              <w:t>Программа предназначена специалистам библиотечно-информационных учреждений,</w:t>
            </w:r>
            <w:r w:rsidRPr="00F12E32">
              <w:br/>
              <w:t>заведующим библиотекой образовательных организаций, педагогам-библиотекарям,</w:t>
            </w:r>
            <w:r w:rsidRPr="00F12E32">
              <w:br/>
              <w:t>специалистам</w:t>
            </w:r>
            <w:r>
              <w:t>, связанным с методической деят</w:t>
            </w:r>
            <w:r w:rsidRPr="00F12E32">
              <w:t>е</w:t>
            </w:r>
            <w:r>
              <w:t>ль</w:t>
            </w:r>
            <w:r w:rsidRPr="00F12E32">
              <w:t>ностью библиотек.</w:t>
            </w:r>
          </w:p>
        </w:tc>
        <w:tc>
          <w:tcPr>
            <w:tcW w:w="2267" w:type="dxa"/>
            <w:shd w:val="clear" w:color="auto" w:fill="auto"/>
          </w:tcPr>
          <w:p w:rsidR="00F12E32" w:rsidRPr="00887A08" w:rsidRDefault="00F12E32" w:rsidP="00F12E32">
            <w:r w:rsidRPr="00887A08"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12E32" w:rsidRPr="00887A08" w:rsidRDefault="00F12E32" w:rsidP="00F12E32">
            <w:pPr>
              <w:jc w:val="center"/>
              <w:rPr>
                <w:color w:val="000000"/>
              </w:rPr>
            </w:pPr>
            <w:r w:rsidRPr="00887A08">
              <w:rPr>
                <w:color w:val="000000"/>
              </w:rPr>
              <w:t>72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F12E32" w:rsidRPr="00887A08" w:rsidRDefault="000B263A" w:rsidP="00F12E32">
            <w:pPr>
              <w:jc w:val="center"/>
            </w:pPr>
            <w:r>
              <w:t>11.11.2021 – 29.11.2021</w:t>
            </w:r>
          </w:p>
        </w:tc>
      </w:tr>
      <w:tr w:rsidR="00F12E32" w:rsidRPr="00E30D93" w:rsidTr="000B263A">
        <w:tc>
          <w:tcPr>
            <w:tcW w:w="3397" w:type="dxa"/>
            <w:shd w:val="clear" w:color="auto" w:fill="auto"/>
          </w:tcPr>
          <w:p w:rsidR="00F12E32" w:rsidRPr="00887A08" w:rsidRDefault="00F12E32" w:rsidP="00F12E32">
            <w:pPr>
              <w:rPr>
                <w:color w:val="000000"/>
              </w:rPr>
            </w:pPr>
            <w:r w:rsidRPr="00887A08">
              <w:rPr>
                <w:color w:val="000000"/>
              </w:rPr>
              <w:t>Электронная каталогизация документов в библиотеке</w:t>
            </w:r>
          </w:p>
        </w:tc>
        <w:tc>
          <w:tcPr>
            <w:tcW w:w="5812" w:type="dxa"/>
            <w:vAlign w:val="center"/>
          </w:tcPr>
          <w:p w:rsidR="00F12E32" w:rsidRPr="00F12E32" w:rsidRDefault="00F12E32" w:rsidP="00F12E32">
            <w:r w:rsidRPr="00F12E32">
              <w:t xml:space="preserve">Программа позволит освоить и актуализировать знания по аналитико-синтетической переработке информации и формированию библиографической </w:t>
            </w:r>
            <w:r w:rsidRPr="00F12E32">
              <w:lastRenderedPageBreak/>
              <w:t>записи в машиночитаемом формате, а также позволит усовершенствовать практические навыки, связанные с созданием, развитием и использованием справочно-поискового аппарата в библиотечно-информационной деятельности.  Программа включает следующие блоки: аналитико-синтетическая переработка информации; справочно-поисковый аппарат библиотеки.</w:t>
            </w:r>
            <w:r w:rsidRPr="00F12E32">
              <w:br/>
              <w:t xml:space="preserve">Программа предназначена специалистам библиотечно-информационных </w:t>
            </w:r>
            <w:proofErr w:type="gramStart"/>
            <w:r w:rsidRPr="00F12E32">
              <w:t>учреждений,</w:t>
            </w:r>
            <w:r w:rsidRPr="00F12E32">
              <w:br/>
              <w:t>заведующим</w:t>
            </w:r>
            <w:proofErr w:type="gramEnd"/>
            <w:r w:rsidRPr="00F12E32">
              <w:t xml:space="preserve"> библиотекой образовательных организаций, педагогам-библиотекарям,</w:t>
            </w:r>
            <w:r w:rsidRPr="00F12E32">
              <w:br/>
              <w:t>специалистам, связанным с организацией справочно-библиографического обслуживания.</w:t>
            </w:r>
          </w:p>
        </w:tc>
        <w:tc>
          <w:tcPr>
            <w:tcW w:w="2267" w:type="dxa"/>
            <w:shd w:val="clear" w:color="auto" w:fill="auto"/>
          </w:tcPr>
          <w:p w:rsidR="00F12E32" w:rsidRPr="00887A08" w:rsidRDefault="00F12E32" w:rsidP="00F12E32">
            <w:r w:rsidRPr="00887A08">
              <w:lastRenderedPageBreak/>
              <w:t xml:space="preserve">очно с применением </w:t>
            </w:r>
            <w:r>
              <w:t xml:space="preserve">дистанционных </w:t>
            </w:r>
            <w:r>
              <w:lastRenderedPageBreak/>
              <w:t>образовательных технологий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12E32" w:rsidRPr="00887A08" w:rsidRDefault="00F12E32" w:rsidP="00F12E32">
            <w:pPr>
              <w:jc w:val="center"/>
              <w:rPr>
                <w:color w:val="000000"/>
              </w:rPr>
            </w:pPr>
            <w:r w:rsidRPr="00887A08">
              <w:rPr>
                <w:color w:val="000000"/>
              </w:rPr>
              <w:lastRenderedPageBreak/>
              <w:t>72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F12E32" w:rsidRPr="00887A08" w:rsidRDefault="000B263A" w:rsidP="00F12E32">
            <w:pPr>
              <w:jc w:val="center"/>
            </w:pPr>
            <w:r>
              <w:t>23.09.2021 – 11.10.2021</w:t>
            </w:r>
          </w:p>
        </w:tc>
      </w:tr>
      <w:tr w:rsidR="00F12E32" w:rsidRPr="00E30D93" w:rsidTr="000B263A">
        <w:tc>
          <w:tcPr>
            <w:tcW w:w="3397" w:type="dxa"/>
            <w:shd w:val="clear" w:color="auto" w:fill="auto"/>
          </w:tcPr>
          <w:p w:rsidR="00F12E32" w:rsidRPr="00887A08" w:rsidRDefault="00F12E32" w:rsidP="00F12E32">
            <w:pPr>
              <w:rPr>
                <w:color w:val="000000"/>
              </w:rPr>
            </w:pPr>
            <w:r w:rsidRPr="00887A08">
              <w:rPr>
                <w:color w:val="000000"/>
              </w:rPr>
              <w:lastRenderedPageBreak/>
              <w:t>Библиотечно-информационное обслуживание</w:t>
            </w:r>
          </w:p>
        </w:tc>
        <w:tc>
          <w:tcPr>
            <w:tcW w:w="5812" w:type="dxa"/>
            <w:vAlign w:val="center"/>
          </w:tcPr>
          <w:p w:rsidR="00F12E32" w:rsidRPr="00F12E32" w:rsidRDefault="00F12E32" w:rsidP="00F12E32">
            <w:r w:rsidRPr="00F12E32">
              <w:t>Программа позволит освоить и актуализировать знания в области теоретических, методических, технологических и организационных аспектов обслуживания, как индивидуального пользователя библиотек, так и различных</w:t>
            </w:r>
            <w:r>
              <w:t xml:space="preserve"> </w:t>
            </w:r>
            <w:r w:rsidRPr="00F12E32">
              <w:t>читательских групп и коллективов. Программа включает следующие блоки</w:t>
            </w:r>
            <w:r>
              <w:t>:</w:t>
            </w:r>
            <w:r w:rsidRPr="00F12E32">
              <w:t xml:space="preserve"> библиотечно-информационные продукты и услуги; библиотечные мероприятия: традиционные и инновационные формы; интерактивные мультимедийные викторины в библиотечном обслуживании; </w:t>
            </w:r>
            <w:proofErr w:type="spellStart"/>
            <w:r w:rsidRPr="00F12E32">
              <w:t>буктрейлер</w:t>
            </w:r>
            <w:proofErr w:type="spellEnd"/>
            <w:r w:rsidRPr="00F12E32">
              <w:t xml:space="preserve"> как форма продвижения книги.</w:t>
            </w:r>
            <w:r w:rsidRPr="00F12E32">
              <w:br/>
              <w:t xml:space="preserve">Программа предназначена специалистам библиотечно-информационных </w:t>
            </w:r>
            <w:proofErr w:type="gramStart"/>
            <w:r w:rsidRPr="00F12E32">
              <w:t>учреждений,</w:t>
            </w:r>
            <w:r w:rsidRPr="00F12E32">
              <w:br/>
              <w:t>заведующим</w:t>
            </w:r>
            <w:proofErr w:type="gramEnd"/>
            <w:r w:rsidRPr="00F12E32">
              <w:t xml:space="preserve"> библиотекой образовательных организаций, педагогам-библиотекарям,</w:t>
            </w:r>
            <w:r w:rsidRPr="00F12E32">
              <w:br/>
            </w:r>
            <w:r w:rsidRPr="00F12E32">
              <w:lastRenderedPageBreak/>
              <w:t xml:space="preserve">специалистам, связанным с организационной </w:t>
            </w:r>
            <w:proofErr w:type="spellStart"/>
            <w:r w:rsidRPr="00F12E32">
              <w:t>деятленостью</w:t>
            </w:r>
            <w:proofErr w:type="spellEnd"/>
            <w:r w:rsidRPr="00F12E32">
              <w:t xml:space="preserve"> библиотек.</w:t>
            </w:r>
          </w:p>
        </w:tc>
        <w:tc>
          <w:tcPr>
            <w:tcW w:w="2267" w:type="dxa"/>
            <w:shd w:val="clear" w:color="auto" w:fill="auto"/>
          </w:tcPr>
          <w:p w:rsidR="00F12E32" w:rsidRPr="00887A08" w:rsidRDefault="00F12E32" w:rsidP="00F12E32">
            <w:r w:rsidRPr="00887A08">
              <w:lastRenderedPageBreak/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12E32" w:rsidRPr="00887A08" w:rsidRDefault="00F12E32" w:rsidP="00F12E32">
            <w:pPr>
              <w:jc w:val="center"/>
              <w:rPr>
                <w:color w:val="000000"/>
              </w:rPr>
            </w:pPr>
            <w:r w:rsidRPr="00887A08">
              <w:rPr>
                <w:color w:val="000000"/>
              </w:rPr>
              <w:t>36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B263A" w:rsidRDefault="000B263A" w:rsidP="00F12E32">
            <w:pPr>
              <w:jc w:val="center"/>
              <w:rPr>
                <w:color w:val="000000"/>
                <w:sz w:val="22"/>
                <w:szCs w:val="22"/>
              </w:rPr>
            </w:pPr>
            <w:r w:rsidRPr="00815AF4">
              <w:rPr>
                <w:color w:val="000000"/>
                <w:sz w:val="22"/>
                <w:szCs w:val="22"/>
                <w:u w:val="single"/>
              </w:rPr>
              <w:t>1 поток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12E32" w:rsidRDefault="000B263A" w:rsidP="00F12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17.09.2021</w:t>
            </w:r>
            <w:r>
              <w:rPr>
                <w:color w:val="000000"/>
                <w:sz w:val="22"/>
                <w:szCs w:val="22"/>
              </w:rPr>
              <w:t xml:space="preserve"> – 01.10.2021</w:t>
            </w:r>
          </w:p>
          <w:p w:rsidR="000B263A" w:rsidRDefault="000B263A" w:rsidP="00F12E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263A" w:rsidRDefault="000B263A" w:rsidP="00F12E32">
            <w:pPr>
              <w:jc w:val="center"/>
              <w:rPr>
                <w:color w:val="000000"/>
                <w:sz w:val="22"/>
                <w:szCs w:val="22"/>
              </w:rPr>
            </w:pPr>
            <w:r w:rsidRPr="00815AF4">
              <w:rPr>
                <w:color w:val="000000"/>
                <w:sz w:val="22"/>
                <w:szCs w:val="22"/>
                <w:u w:val="single"/>
              </w:rPr>
              <w:t>2 поток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B263A" w:rsidRDefault="000B263A" w:rsidP="00F12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12.10.2021</w:t>
            </w:r>
            <w:r>
              <w:rPr>
                <w:color w:val="000000"/>
                <w:sz w:val="22"/>
                <w:szCs w:val="22"/>
              </w:rPr>
              <w:t xml:space="preserve"> – 25.10.2021</w:t>
            </w:r>
          </w:p>
          <w:p w:rsidR="000B263A" w:rsidRDefault="000B263A" w:rsidP="00F12E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263A" w:rsidRDefault="000B263A" w:rsidP="00F12E32">
            <w:pPr>
              <w:jc w:val="center"/>
              <w:rPr>
                <w:color w:val="000000"/>
                <w:sz w:val="22"/>
                <w:szCs w:val="22"/>
              </w:rPr>
            </w:pPr>
            <w:r w:rsidRPr="00815AF4">
              <w:rPr>
                <w:color w:val="000000"/>
                <w:sz w:val="22"/>
                <w:szCs w:val="22"/>
                <w:u w:val="single"/>
              </w:rPr>
              <w:t>3 поток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B263A" w:rsidRPr="00887A08" w:rsidRDefault="000B263A" w:rsidP="00F12E32">
            <w:pPr>
              <w:jc w:val="center"/>
            </w:pPr>
            <w:r>
              <w:rPr>
                <w:color w:val="000000"/>
                <w:sz w:val="22"/>
                <w:szCs w:val="22"/>
              </w:rPr>
              <w:t>01.11.2021</w:t>
            </w:r>
            <w:r>
              <w:rPr>
                <w:color w:val="000000"/>
                <w:sz w:val="22"/>
                <w:szCs w:val="22"/>
              </w:rPr>
              <w:t xml:space="preserve"> – 12.11.2021</w:t>
            </w:r>
          </w:p>
        </w:tc>
      </w:tr>
      <w:tr w:rsidR="00F12E32" w:rsidRPr="00E30D93" w:rsidTr="000B263A">
        <w:tc>
          <w:tcPr>
            <w:tcW w:w="3397" w:type="dxa"/>
            <w:shd w:val="clear" w:color="auto" w:fill="auto"/>
          </w:tcPr>
          <w:p w:rsidR="00F12E32" w:rsidRPr="00887A08" w:rsidRDefault="00F12E32" w:rsidP="00F12E32">
            <w:pPr>
              <w:rPr>
                <w:color w:val="000000"/>
              </w:rPr>
            </w:pPr>
            <w:r w:rsidRPr="00887A08">
              <w:rPr>
                <w:color w:val="000000"/>
              </w:rPr>
              <w:lastRenderedPageBreak/>
              <w:t>Краеведческая деятельность библиотек</w:t>
            </w:r>
          </w:p>
        </w:tc>
        <w:tc>
          <w:tcPr>
            <w:tcW w:w="5812" w:type="dxa"/>
            <w:vAlign w:val="center"/>
          </w:tcPr>
          <w:p w:rsidR="00F12E32" w:rsidRPr="00F12E32" w:rsidRDefault="00F12E32" w:rsidP="00F12E32">
            <w:r w:rsidRPr="00F12E32">
              <w:t>Программа направлена на рассмотрение основных направлений краеведческой деятельности в условиях электронной среды, изучение технологии создания электронных краеведческих ресурсов. Программа включает следующие блоки: библиотеки как центры удовлетворения региональных информационных потребностей; основные компоненты краеведческой деятельности муниципальных библиотек; базовые процессы и результаты краеведческой деятельности в электронной среде; разработка электронных краеведческих ресурсов в условиях муниципальной библиотеки.</w:t>
            </w:r>
            <w:r w:rsidRPr="00F12E32">
              <w:br/>
              <w:t>Программа предназначена библиотекарей и специалистов, работающих в организациях по направлениям, связанным с краеведческой деятельностью.</w:t>
            </w:r>
          </w:p>
        </w:tc>
        <w:tc>
          <w:tcPr>
            <w:tcW w:w="2267" w:type="dxa"/>
            <w:shd w:val="clear" w:color="auto" w:fill="auto"/>
          </w:tcPr>
          <w:p w:rsidR="00F12E32" w:rsidRPr="00887A08" w:rsidRDefault="00F12E32" w:rsidP="00F12E32">
            <w:r w:rsidRPr="00887A08"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12E32" w:rsidRPr="00887A08" w:rsidRDefault="00F12E32" w:rsidP="00F12E32">
            <w:pPr>
              <w:jc w:val="center"/>
              <w:rPr>
                <w:color w:val="000000"/>
              </w:rPr>
            </w:pPr>
            <w:r w:rsidRPr="00887A08">
              <w:rPr>
                <w:color w:val="000000"/>
              </w:rPr>
              <w:t>144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F12E32" w:rsidRPr="00887A08" w:rsidRDefault="000B263A" w:rsidP="00F12E32">
            <w:pPr>
              <w:jc w:val="center"/>
            </w:pPr>
            <w:r>
              <w:t>19.10.2021 – 23.11.2021</w:t>
            </w:r>
          </w:p>
        </w:tc>
      </w:tr>
      <w:tr w:rsidR="00F12E32" w:rsidRPr="00E30D93" w:rsidTr="000B263A">
        <w:tc>
          <w:tcPr>
            <w:tcW w:w="3397" w:type="dxa"/>
            <w:shd w:val="clear" w:color="auto" w:fill="auto"/>
          </w:tcPr>
          <w:p w:rsidR="00F12E32" w:rsidRPr="00887A08" w:rsidRDefault="00F12E32" w:rsidP="00F12E32">
            <w:pPr>
              <w:rPr>
                <w:color w:val="000000"/>
              </w:rPr>
            </w:pPr>
            <w:r w:rsidRPr="00887A08">
              <w:rPr>
                <w:color w:val="000000"/>
              </w:rPr>
              <w:t>Автоматизированные библиотечно-информационные системы</w:t>
            </w:r>
          </w:p>
        </w:tc>
        <w:tc>
          <w:tcPr>
            <w:tcW w:w="5812" w:type="dxa"/>
            <w:vAlign w:val="center"/>
          </w:tcPr>
          <w:p w:rsidR="00F12E32" w:rsidRPr="00F12E32" w:rsidRDefault="00F12E32" w:rsidP="00F12E32">
            <w:r w:rsidRPr="00F12E32">
              <w:t>Программа</w:t>
            </w:r>
            <w:r>
              <w:t xml:space="preserve"> </w:t>
            </w:r>
            <w:r w:rsidRPr="00F12E32">
              <w:t>направлена на формирование профессиональных компетенций по созданию машиночитаемых библиографических записей для электронных каталогов разных АБИС, необходимой в профессиональной деятельности специалистов библиотечн</w:t>
            </w:r>
            <w:r>
              <w:t xml:space="preserve">о-информационной деятельности. </w:t>
            </w:r>
            <w:r w:rsidRPr="00F12E32">
              <w:t xml:space="preserve">Программа включает следующие блоки: автоматизированные библиотечно-информационные системы как основа для машиночитаемой каталогизации; основы машиночитаемой каталогизации; технологические процессы машиночитаемой каталогизации; особенности машиночитаемой каталогизации отдельных видов </w:t>
            </w:r>
            <w:r w:rsidRPr="00F12E32">
              <w:lastRenderedPageBreak/>
              <w:t>документов.</w:t>
            </w:r>
            <w:r w:rsidRPr="00F12E32">
              <w:br/>
              <w:t>Программа предназначена специалистам библиотечно-информационной деятельности (каталогизаторам, библиографам).</w:t>
            </w:r>
          </w:p>
        </w:tc>
        <w:tc>
          <w:tcPr>
            <w:tcW w:w="2267" w:type="dxa"/>
            <w:shd w:val="clear" w:color="auto" w:fill="auto"/>
          </w:tcPr>
          <w:p w:rsidR="00F12E32" w:rsidRPr="00887A08" w:rsidRDefault="00F12E32" w:rsidP="00F12E32">
            <w:r w:rsidRPr="00887A08">
              <w:lastRenderedPageBreak/>
              <w:t xml:space="preserve">очно с применением </w:t>
            </w:r>
            <w:r>
              <w:t>дистанционных образовательных технологий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12E32" w:rsidRPr="00887A08" w:rsidRDefault="00F12E32" w:rsidP="00F12E32">
            <w:pPr>
              <w:jc w:val="center"/>
              <w:rPr>
                <w:color w:val="000000"/>
              </w:rPr>
            </w:pPr>
            <w:r w:rsidRPr="00887A08">
              <w:rPr>
                <w:color w:val="000000"/>
              </w:rPr>
              <w:t>72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F12E32" w:rsidRPr="00887A08" w:rsidRDefault="000B263A" w:rsidP="00F12E32">
            <w:pPr>
              <w:jc w:val="center"/>
            </w:pPr>
            <w:r>
              <w:t>28.10.2021 – 16.11.2021</w:t>
            </w:r>
          </w:p>
        </w:tc>
      </w:tr>
    </w:tbl>
    <w:p w:rsidR="00C82367" w:rsidRPr="008F2986" w:rsidRDefault="00C82367" w:rsidP="008F2986">
      <w:pPr>
        <w:jc w:val="center"/>
      </w:pPr>
    </w:p>
    <w:sectPr w:rsidR="00C82367" w:rsidRPr="008F2986" w:rsidSect="008F2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C2"/>
    <w:rsid w:val="000B263A"/>
    <w:rsid w:val="000F72C2"/>
    <w:rsid w:val="008009CF"/>
    <w:rsid w:val="00887A08"/>
    <w:rsid w:val="008F2986"/>
    <w:rsid w:val="00A4095B"/>
    <w:rsid w:val="00C82367"/>
    <w:rsid w:val="00F12E32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F1E3A-E894-45A7-8A73-9EAF3278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3821</Words>
  <Characters>21781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2021-08-23T07:22:00Z</dcterms:created>
  <dcterms:modified xsi:type="dcterms:W3CDTF">2021-08-23T08:32:00Z</dcterms:modified>
</cp:coreProperties>
</file>